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Мероприятия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мероприятия"/>
    <w:p>
      <w:pPr>
        <w:pStyle w:val="Heading1"/>
      </w:pPr>
      <w:r>
        <w:t xml:space="preserve">Мероприятия</w:t>
      </w:r>
    </w:p>
    <w:p>
      <w:pPr>
        <w:pStyle w:val="FirstParagraph"/>
      </w:pPr>
      <w:r>
        <w:t xml:space="preserve">Модуль Event ведет записи мероприятий, фотогалереи и связанные изображения. Он предоставляет редактор описания мероприятия, пользовательский просмотр списка событий и фотографий, управление загруженными файлами, обложками, отметками и групповыми операциями над фотографиями.</w:t>
      </w:r>
    </w:p>
    <w:bookmarkStart w:id="11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bookmarkStart w:id="17" w:name="управление-мероприятиями"/>
    <w:p>
      <w:pPr>
        <w:pStyle w:val="Heading2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3" name="Picture"/>
            <a:graphic>
              <a:graphicData uri="http://schemas.openxmlformats.org/drawingml/2006/picture">
                <pic:pic>
                  <pic:nvPicPr>
                    <pic:cNvPr descr="modules/Event/Help/img/event-manage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5" w:name="работа-со-списком"/>
    <w:p>
      <w:pPr>
        <w:pStyle w:val="Heading3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5"/>
    <w:bookmarkStart w:id="16" w:name="создание-и-редактирование-записи"/>
    <w:p>
      <w:pPr>
        <w:pStyle w:val="Heading3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3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3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3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3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3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3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6"/>
    <w:bookmarkEnd w:id="17"/>
    <w:bookmarkStart w:id="22" w:name="настройка-бд-мероприятий"/>
    <w:p>
      <w:pPr>
        <w:pStyle w:val="Heading2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18" w:name="рабочая-бд-модуля"/>
    <w:p>
      <w:pPr>
        <w:pStyle w:val="Heading3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18"/>
    <w:bookmarkStart w:id="19" w:name="бд-для-поиска-мероприятий-по-умолчанию"/>
    <w:p>
      <w:pPr>
        <w:pStyle w:val="Heading3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9"/>
    <w:bookmarkStart w:id="20" w:name="связь-с-cspider"/>
    <w:p>
      <w:pPr>
        <w:pStyle w:val="Heading3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20"/>
    <w:bookmarkStart w:id="21" w:name="смежные-параметры"/>
    <w:p>
      <w:pPr>
        <w:pStyle w:val="Heading3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</dc:title>
  <dc:creator/>
  <cp:keywords/>
  <dcterms:created xsi:type="dcterms:W3CDTF">2026-09-15T07:38:39Z</dcterms:created>
  <dcterms:modified xsi:type="dcterms:W3CDTF">2026-09-15T07:38:39Z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