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РЕОРГАНИЗОВАТЬ СЛОВАРЬ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режим-реорганизовать-словарь"/>
    <w:p>
      <w:pPr>
        <w:pStyle w:val="Heading1"/>
      </w:pPr>
      <w:r>
        <w:t xml:space="preserve">Режим РЕОРГАНИЗОВАТЬ СЛОВАРЬ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АКТУАЛИЗАЦИЯ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служит для структурного перестроения инвертированного файла с целью сжатия пространства, занимаемого им на жестком диске, и повышения быстродействия работы с ним.</w:t>
      </w:r>
    </w:p>
    <w:p>
      <w:pPr>
        <w:pStyle w:val="BodyText"/>
      </w:pPr>
      <w:r>
        <w:t xml:space="preserve">Усложнение структуры инвертированного файла и появление «пустот» возникает в результате выполнения его актуализации, поэтому данный режим целесообразно выполнять периодически, после того, как в базу данных включено и актуализировано достаточно большое количество документов (порядка нескольких тысяч).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Если актуализация словаря выполнялась с помощью режима СОЗДАТЬ СЛОВАРЬ ЗАНОВО, то выполнять после этого режим РЕОРГАНИЗОВАТЬ СЛОВАРЬ не имеет смысла.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Режим может быть запущен только в случае, если нет неактуализированных записей (т.е. тогда, когда значение системного параметра ЗАПИСЕЙ НЕАКТУАЛИЗИРОВАННЫХ в информационном окне равно нулю).</w:t>
      </w:r>
    </w:p>
    <w:p>
      <w:pPr>
        <w:pStyle w:val="BodyText"/>
      </w:pPr>
      <w:r>
        <w:t xml:space="preserve">Процесс реорганизации словаря завершается выводом соответствующего сообщения:</w:t>
      </w:r>
    </w:p>
    <w:p>
      <w:pPr>
        <w:pStyle w:val="CaptionedFigure"/>
      </w:pPr>
      <w:r>
        <w:drawing>
          <wp:inline>
            <wp:extent cx="5334000" cy="2845394"/>
            <wp:effectExtent b="0" l="0" r="0" t="0"/>
            <wp:docPr descr="Рисунок 1 - Окно сообщения об успешном завершении процесса реорганизации словаря" title="Окно сообщения об успешном завершении процесса реорганизации словаря" id="11" name="Picture"/>
            <a:graphic>
              <a:graphicData uri="http://schemas.openxmlformats.org/drawingml/2006/picture">
                <pic:pic>
                  <pic:nvPicPr>
                    <pic:cNvPr descr="modules/Help/Help/Admin64Server/images/reorgslovrej.png" id="12" name="Picture"/>
                    <pic:cNvPicPr>
                      <a:picLocks noChangeArrowheads="1"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4539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Окно сообщения об успешном завершении процесса реорганизации словаря</w:t>
      </w:r>
    </w:p>
    <w:p>
      <w:pPr>
        <w:pStyle w:val="BodyText"/>
      </w:pPr>
      <w:r>
        <w:t xml:space="preserve">Режим является монопольным, т.е. вызывает монопольную блокировку БД.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ВНИМАНИЕ! Если процесс реорганизации словаря завершается аварийно - завершающее сообщение не получено, - инвертированный файл БД считается разрушенным (недоброкачественным). В этом случае необходимо выполнить режим СОЗДАТЬ СЛОВАРЬ ЗАНОВО.</w:t>
      </w:r>
    </w:p>
    <w:p>
      <w:pPr>
        <w:pStyle w:val="BodyText"/>
      </w:pPr>
      <w:r>
        <w:t xml:space="preserve">Повторять после этого реорганизацию словаря не имеет смысла.</w:t>
      </w:r>
      <w:r>
        <w:t xml:space="preserve"> </w:t>
      </w:r>
      <w:r>
        <w:t xml:space="preserve">@@@</w:t>
      </w:r>
    </w:p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0" Target="media/rId10.png" /><Relationship Type="http://schemas.openxmlformats.org/officeDocument/2006/relationships/hyperlink" Id="rId9" Target="?id=Help/Show&amp;m=Help/Admin64Server/MenuActua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Actua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РЕОРГАНИЗОВАТЬ СЛОВАРЬ</dc:title>
  <dc:creator/>
  <cp:keywords/>
  <dcterms:created xsi:type="dcterms:W3CDTF">2026-09-03T02:42:21Z</dcterms:created>
  <dcterms:modified xsi:type="dcterms:W3CDTF">2026-09-03T02:42:21Z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