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6f5966e0096a35ad0a3beffac0fd760e735"/>
    <w:p>
      <w:pPr>
        <w:pStyle w:val="Heading1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12:54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окно настроек не открывается, в консоли браузера появляется ошибка вида:</w:t>
      </w:r>
    </w:p>
    <w:p>
      <w:pPr>
        <w:pStyle w:val="SourceCode"/>
      </w:pPr>
      <w:r>
        <w:rPr>
          <w:rStyle w:val="NormalTok"/>
        </w:rPr>
        <w:t xml:space="preserve">Uncaught SyntaxError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missing 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after element list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success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//cat.gpntb.ru/modules/WIrbis/JS/irbis-core.js:145</w:t>
      </w:r>
      <w:r>
        <w:br/>
      </w:r>
      <w:r>
        <w:rPr>
          <w:rStyle w:val="NormalTok"/>
        </w:rPr>
        <w:t xml:space="preserve">    handleResponse ExtJS</w:t>
      </w:r>
      <w:r>
        <w:br/>
      </w:r>
      <w:r>
        <w:rPr>
          <w:rStyle w:val="NormalTok"/>
        </w:rPr>
        <w:t xml:space="preserve">    handleTransactionResponse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//cat.gpntb.ru/modules/ExtJS/JS/ext-base.js:2342</w:t>
      </w:r>
      <w:r>
        <w:br/>
      </w:r>
      <w:r>
        <w:rPr>
          <w:rStyle w:val="NormalTok"/>
        </w:rPr>
        <w:t xml:space="preserve">    checkResponse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//cat.gpntb.ru/modules/ExtJS/JS/ext-base.js:2390</w:t>
      </w:r>
      <w:r>
        <w:br/>
      </w:r>
      <w:r>
        <w:rPr>
          <w:rStyle w:val="NormalTok"/>
        </w:rPr>
        <w:t xml:space="preserve">    createCallback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//cat.gpntb.ru/modules/ExtJS/JS/ext-base.js:1378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handleReadyState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//cat.gpntb.ru/modules/ExtJS/JS/ext-base.js:2411</w:t>
      </w:r>
      <w:r>
        <w:br/>
      </w:r>
      <w:r>
        <w:rPr>
          <w:rStyle w:val="NormalTok"/>
        </w:rPr>
        <w:t xml:space="preserve">    asyncRequest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//cat.gpntb.ru/modules/ExtJS/JS/ext-base.js:2433</w:t>
      </w:r>
      <w:r>
        <w:br/>
      </w:r>
      <w:r>
        <w:rPr>
          <w:rStyle w:val="NormalTok"/>
        </w:rPr>
        <w:t xml:space="preserve">    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//cat.gpntb.ru/modules/ExtJS/JS/ext-base.js:2489</w:t>
      </w:r>
      <w:r>
        <w:br/>
      </w:r>
      <w:r>
        <w:rPr>
          <w:rStyle w:val="NormalTok"/>
        </w:rPr>
        <w:t xml:space="preserve">    request ExtJS</w:t>
      </w:r>
      <w:r>
        <w:br/>
      </w:r>
      <w:r>
        <w:rPr>
          <w:rStyle w:val="NormalTok"/>
        </w:rPr>
        <w:t xml:space="preserve">    ModalRequest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//cat.gpntb.ru/modules/WIrbis/JS/irbis-core.js:138</w:t>
      </w:r>
      <w:r>
        <w:br/>
      </w:r>
      <w:r>
        <w:rPr>
          <w:rStyle w:val="NormalTok"/>
        </w:rPr>
        <w:t xml:space="preserve">    handler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//cat.gpntb.ru/modules/Admin/JS/ModuleAdminPanel.js line 129 &gt; eval:1108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ret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//cat.gpntb.ru/modules/ExtJS/JS/ext-base.js:1899</w:t>
      </w:r>
      <w:r>
        <w:br/>
      </w:r>
      <w:r>
        <w:rPr>
          <w:rStyle w:val="NormalTok"/>
        </w:rPr>
        <w:t xml:space="preserve">    addListener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//cat.gpntb.ru/modules/ExtJS/JS/ext-base.js:2055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17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//cat.gpntb.ru/modules/ExtJS/JS/ext-base.js:2610</w:t>
      </w:r>
      <w:r>
        <w:br/>
      </w:r>
      <w:r>
        <w:rPr>
          <w:rStyle w:val="NormalTok"/>
        </w:rPr>
        <w:t xml:space="preserve">    f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//cat.gpntb.ru/modules/ExtJS/JS/ext-base.js:2660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onComplete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//cat.gpntb.ru/modules/ExtJS/JS/ext-base.js:2787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unRegister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//cat.gpntb.ru/modules/ExtJS/JS/ext-base.js:2818</w:t>
      </w:r>
      <w:r>
        <w:br/>
      </w:r>
      <w:r>
        <w:rPr>
          <w:rStyle w:val="NormalTok"/>
        </w:rPr>
        <w:t xml:space="preserve">    stop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//cat.gpntb.ru/modules/ExtJS/JS/ext-base.js:2848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//cat.gpntb.ru/modules/ExtJS/JS/ext-base.js:2865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start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//cat.gpntb.ru/modules/ExtJS/JS/ext-base.js:2831</w:t>
      </w:r>
      <w:r>
        <w:br/>
      </w:r>
      <w:r>
        <w:rPr>
          <w:rStyle w:val="NormalTok"/>
        </w:rPr>
        <w:t xml:space="preserve">    registerElement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//cat.gpntb.ru/modules/ExtJS/JS/ext-base.js:2814</w:t>
      </w:r>
      <w:r>
        <w:br/>
      </w:r>
      <w:r>
        <w:rPr>
          <w:rStyle w:val="NormalTok"/>
        </w:rPr>
        <w:t xml:space="preserve">    animate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//cat.gpntb.ru/modules/ExtJS/JS/ext~~base.js:2730 ext~~all~~debug.js:6:142756note: [ opened at line 6, column 144ext~~all-debug.js:6:144</w:t>
      </w:r>
    </w:p>
    <w:p>
      <w:pPr>
        <w:pStyle w:val="FirstParagraph"/>
      </w:pPr>
      <w:r>
        <w:t xml:space="preserve"> </w:t>
      </w:r>
      <w:r>
        <w:t xml:space="preserve"> </w:t>
      </w: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Удалена лишняя точка с запятой в возвращаемом коде ObjectModuleAdminView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​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[I128-2306] Не открывается окно “Настройки слияния записей” в настройках этапа 13 модуля “Сводный каталог”</dc:title>
  <dc:creator/>
  <cp:keywords/>
  <dcterms:created xsi:type="dcterms:W3CDTF">2026-09-04T11:15:12Z</dcterms:created>
  <dcterms:modified xsi:type="dcterms:W3CDTF">2026-09-04T11:15:12Z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