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[I128-2292]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b7571ef4f692ac271c70d783923b67926cbe53"/>
    <w:p>
      <w:pPr>
        <w:pStyle w:val="Heading1"/>
      </w:pPr>
      <w:r>
        <w:t xml:space="preserve">[I128-2292]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21:54</w:t>
      </w:r>
    </w:p>
    <w:p>
      <w:pPr>
        <w:pStyle w:val="BodyText"/>
      </w:pPr>
      <w:r>
        <w:t xml:space="preserve">[27</w:t>
      </w:r>
      <w:r>
        <w:rPr>
          <w:strike/>
        </w:rPr>
        <w:t xml:space="preserve">Mar</w:t>
      </w:r>
      <w:r>
        <w:t xml:space="preserve">2026 18:33:11 Europe/Moscow] PHP Warning:  webirbis</w:t>
      </w:r>
      <w:r>
        <w:rPr>
          <w:i/>
          <w:iCs/>
        </w:rPr>
        <w:t xml:space="preserve">pdf</w:t>
      </w:r>
      <w:r>
        <w:t xml:space="preserve">doc*open(): failed to open pdf document E:</w:t>
      </w:r>
      <w:r>
        <w:t xml:space="preserve">\35</w:t>
      </w:r>
      <w:r>
        <w:t xml:space="preserve">9c858387487baa1e18352bf66b</w:t>
      </w:r>
      <w:r>
        <w:t xml:space="preserve">.pdf in E:</w:t>
      </w:r>
      <w:r>
        <w:t xml:space="preserve">master</w:t>
      </w:r>
      <w:r>
        <w:t xml:space="preserve">__call</w:t>
      </w:r>
      <w:r>
        <w:t xml:space="preserve">.inc on line 17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[I128-2292] PHP Warning:  webirbis_pdf_doc_open(): __call.inc on line 17</dc:title>
  <dc:creator/>
  <cp:keywords/>
  <dcterms:created xsi:type="dcterms:W3CDTF">2026-09-05T01:05:13Z</dcterms:created>
  <dcterms:modified xsi:type="dcterms:W3CDTF">2026-09-05T01:05:13Z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