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основные-настройки-модуля"/>
    <w:p>
      <w:pPr>
        <w:pStyle w:val="Heading1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2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2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 модуля</dc:title>
  <dc:creator/>
  <cp:keywords/>
  <dcterms:created xsi:type="dcterms:W3CDTF">2026-09-11T15:50:43Z</dcterms:created>
  <dcterms:modified xsi:type="dcterms:W3CDTF">2026-09-11T15:50:43Z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