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Регистрация пользователя (A)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гистрация-пользователя-a"/>
    <w:p>
      <w:pPr>
        <w:pStyle w:val="Heading1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0"/>
    <w:bookmarkStart w:id="11" w:name="пример-возврата"/>
    <w:p>
      <w:pPr>
        <w:pStyle w:val="Heading2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Регистрация пользователя (A)</dc:title>
  <dc:creator/>
  <cp:keywords/>
  <dcterms:created xsi:type="dcterms:W3CDTF">2026-09-11T14:30:53Z</dcterms:created>
  <dcterms:modified xsi:type="dcterms:W3CDTF">2026-09-11T14:30:53Z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