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СЛОВАРЬ ЗАНОВО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создать-словарь-заново"/>
    <w:p>
      <w:pPr>
        <w:pStyle w:val="Heading1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СЛОВАРЬ ЗАНОВО</dc:title>
  <dc:creator/>
  <cp:keywords/>
  <dcterms:created xsi:type="dcterms:W3CDTF">2026-09-11T15:22:01Z</dcterms:created>
  <dcterms:modified xsi:type="dcterms:W3CDTF">2026-09-11T15:22:01Z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