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СЛОВАРЬ ЗАНОВО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создать-словарь-заново"/>
    <w:p>
      <w:pPr>
        <w:pStyle w:val="Heading1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СЛОВАРЬ ЗАНОВО</dc:title>
  <dc:creator/>
  <cp:keywords/>
  <dcterms:created xsi:type="dcterms:W3CDTF">2026-09-11T07:09:15Z</dcterms:created>
  <dcterms:modified xsi:type="dcterms:W3CDTF">2026-09-11T07:09:15Z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