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[I128-2338]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3" w:name="X44cea4e250d9ee5ce82b02c4253c3ef725ff05c"/>
    <w:p>
      <w:pPr>
        <w:pStyle w:val="Heading1"/>
      </w:pPr>
      <w:r>
        <w:t xml:space="preserve">[I128-2338]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Шмельков Дмитрий Алексеевич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UsersBooklist - Подборки книг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кнопка создания новой подборки могла не открывать рабочий сценарий создания или завершаться ошибкой, из-за чего пользователь не мог добавить новую подборку в личном кабинете.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снова выполняется через штатное модальное окно: пользователь вводит название, система создает подборку для текущего владельца и после обновления страницы новая подборка доступна в списке.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Исправлены регистрозависимые пути подключения JavaScript, имя action создания подборки, имя контейнера формата и ссылка просмотра подборки. При создании и редактировании подборки в</w:t>
      </w:r>
      <w:r>
        <w:t xml:space="preserve"> </w:t>
      </w:r>
      <w:r>
        <w:rPr>
          <w:rStyle w:val="VerbatimChar"/>
        </w:rPr>
        <w:t xml:space="preserve">ObjectLinkSid</w:t>
      </w:r>
      <w:r>
        <w:t xml:space="preserve"> </w:t>
      </w:r>
      <w:r>
        <w:t xml:space="preserve">теперь передается SID текущего пользователя вместо жестко заданного значения.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2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[I128-2338] Создание подборки на странице “Мои подборки” не выполняется</dc:title>
  <dc:creator/>
  <cp:keywords/>
  <dcterms:created xsi:type="dcterms:W3CDTF">2026-09-12T04:15:21Z</dcterms:created>
  <dcterms:modified xsi:type="dcterms:W3CDTF">2026-09-12T04:15:21Z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