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44cea4e250d9ee5ce82b02c4253c3ef725ff05c"/>
    <w:p>
      <w:pPr>
        <w:pStyle w:val="Heading1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кнопка создания новой подборки могла не открывать рабочий сценарий создания или завершаться ошибкой, из-за чего пользователь не мог добавить новую подборку 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снова выполняется через штатное модальное окно: пользователь вводит название, система создает подборку для текущего владельца и после обновления страницы новая подборка доступна в списке.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Исправлены регистрозависимые пути подключения JavaScript, имя action создания подборки, имя контейнера формата и ссылка просмотра подборки. При создании и редактировании подборки в</w:t>
      </w:r>
      <w:r>
        <w:t xml:space="preserve"> </w:t>
      </w:r>
      <w:r>
        <w:rPr>
          <w:rStyle w:val="VerbatimChar"/>
        </w:rPr>
        <w:t xml:space="preserve">ObjectLinkSid</w:t>
      </w:r>
      <w:r>
        <w:t xml:space="preserve"> </w:t>
      </w:r>
      <w:r>
        <w:t xml:space="preserve">теперь передается SID текущего пользователя вместо жестко заданного значения.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[I128-2338] Создание подборки на странице “Мои подборки” не выполняется</dc:title>
  <dc:creator/>
  <cp:keywords/>
  <dcterms:created xsi:type="dcterms:W3CDTF">2026-09-12T04:59:31Z</dcterms:created>
  <dcterms:modified xsi:type="dcterms:W3CDTF">2026-09-12T04:59:31Z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