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[I128-2687] Дерево ProfileManager не открывается при поврежденной OSID-индексации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7b5c926e7851a6e1e38757e085f8b15dccf834"/>
    <w:p>
      <w:pPr>
        <w:pStyle w:val="Heading1"/>
      </w:pPr>
      <w:r>
        <w:t xml:space="preserve">[I128-2687] Дерево ProfileManager не открывается при поврежденной OSID-индексации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ProfileManager - Подсистема управления профилями настроек модулей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12:01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Окно настроек профилей может не открыться, если индекс OSID указывает на поврежденный MFN. Пользователь видит ошибку вида</w:t>
      </w:r>
      <w:r>
        <w:t xml:space="preserve"> </w:t>
      </w:r>
      <w:r>
        <w:t xml:space="preserve">“Несовпадение MFN. Ожидался: 2419, получен: 0”</w:t>
      </w:r>
      <w:r>
        <w:t xml:space="preserve"> </w:t>
      </w:r>
      <w:r>
        <w:t xml:space="preserve">вместо дерева профилей.</w:t>
      </w:r>
    </w:p>
    <w:p>
      <w:pPr>
        <w:pStyle w:val="BodyText"/>
      </w:pPr>
      <w:r>
        <w:t xml:space="preserve">Сценарий воспроизведения</w:t>
      </w:r>
      <w:r>
        <w:t xml:space="preserve"> </w:t>
      </w:r>
      <w:r>
        <w:t xml:space="preserve">1. Открыть настройки модуля с ProfileManager.</w:t>
      </w:r>
      <w:r>
        <w:t xml:space="preserve"> </w:t>
      </w:r>
      <w:r>
        <w:t xml:space="preserve">2. В базе I128F есть поврежденная запись, попавшая в результат OSID-индекса.</w:t>
      </w:r>
      <w:r>
        <w:t xml:space="preserve"> </w:t>
      </w:r>
      <w:r>
        <w:t xml:space="preserve">3. Фактический результат: загрузка профилей прерывается ошибкой чтения поврежденного MFN.</w:t>
      </w:r>
    </w:p>
    <w:p>
      <w:pPr>
        <w:pStyle w:val="BodyText"/>
      </w:pPr>
      <w:r>
        <w:t xml:space="preserve">Ожидаемый результат</w:t>
      </w:r>
      <w:r>
        <w:t xml:space="preserve"> </w:t>
      </w:r>
      <w:r>
        <w:t xml:space="preserve">Поврежденные MFN из индексного результата пропускаются, окно профилей открывается и показывает валидные профили или пустое дерево.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ProfileManager доверяет результату OSID-индекса и не пропускает поврежденные записи при построении дерева дочерних профилей.</w:t>
      </w:r>
    </w:p>
    <w:p>
      <w:pPr>
        <w:pStyle w:val="BodyText"/>
      </w:pPr>
      <w:r>
        <w:t xml:space="preserve">Решение</w:t>
      </w:r>
      <w:r>
        <w:t xml:space="preserve"> </w:t>
      </w:r>
      <w:r>
        <w:t xml:space="preserve">Добавить безопасное чтение и fallback-сканирование в ProfileManager для дочерних профилей, пропуская поврежденные MFN вместо остановки всего UI.</w:t>
      </w:r>
    </w:p>
    <w:p>
      <w:pPr>
        <w:pStyle w:val="BodyText"/>
      </w:pPr>
      <w:r>
        <w:t xml:space="preserve">Риски</w:t>
      </w:r>
      <w:r>
        <w:t xml:space="preserve"> </w:t>
      </w:r>
      <w:r>
        <w:t xml:space="preserve">Fallback-сканирование может быть дороже индексного поиска и должно использоваться только после ошибки индексного пути.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I128</w:t>
      </w:r>
      <w:r>
        <w:rPr>
          <w:strike/>
        </w:rPr>
        <w:t xml:space="preserve">2687: Дерево ProfileManager не открывается при поврежденной OSID</w:t>
      </w:r>
      <w:r>
        <w:t xml:space="preserve">индексации. Scope: ProfileManager;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branch</w:t>
      </w:r>
      <w:r>
        <w:t xml:space="preserve"> </w:t>
      </w:r>
      <w:r>
        <w:rPr>
          <w:rStyle w:val="VerbatimChar"/>
        </w:rPr>
        <w:t xml:space="preserve">bugfix/I128~~2687~~profilemanager~~broken~~osid-index</w:t>
      </w:r>
      <w:r>
        <w:t xml:space="preserve">. Draft before branch/commit/push/readback; do not publish until the gates in the source notebook pass.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Сценарий в системе: ?id=Admin -&gt; profile manager tree. Chrome: not confirmed yet: PR branch is not materialized and the stand is not switched to it. Было: Before this PR the scenario matched the Jira problem statement for this task. Стало:</w:t>
      </w:r>
      <w:r>
        <w:t xml:space="preserve"> </w:t>
      </w:r>
      <w:r>
        <w:t xml:space="preserve">After this PR: Дерево ProfileManager не открывается при поврежденной OSID-индексации</w:t>
      </w:r>
      <w:r>
        <w:t xml:space="preserve"> </w:t>
      </w:r>
      <w:r>
        <w:t xml:space="preserve">- Условия входа: Use the PR branch after it is pushed; login/role/profile/test DB must match the source notebook.</w:t>
      </w:r>
      <w:r>
        <w:t xml:space="preserve"> </w:t>
      </w:r>
      <w:r>
        <w:t xml:space="preserve">- Help: draft is not publish-ready until Help/stand/screenshots gate is completed or explicitly marked not applicable.</w:t>
      </w:r>
      <w:r>
        <w:t xml:space="preserve"> </w:t>
      </w:r>
      <w:r>
        <w:t xml:space="preserve">- Для PR-волны: branch must be updated to target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 </w:t>
      </w:r>
      <w:r>
        <w:t xml:space="preserve">and contain only merged/delivered dependencies before PR publication.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modules/ProfileManager/Actions/Delete.inc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; patch stats: +2/-2.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Дерево ProfileManager не открывается при поврежденной OSID-индексации</w:t>
      </w:r>
      <w:r>
        <w:t xml:space="preserve"> </w:t>
      </w:r>
      <w:r>
        <w:t xml:space="preserve">task scope in this owner area.</w:t>
      </w:r>
    </w:p>
    <w:p>
      <w:pPr>
        <w:pStyle w:val="BodyText"/>
      </w:pPr>
      <w:r>
        <w:rPr>
          <w:rStyle w:val="VerbatimChar"/>
        </w:rPr>
        <w:t xml:space="preserve">modules/ProfileManager/Actions/GetChildren.inc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; patch stats: +5/-4.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Дерево ProfileManager не открывается при поврежденной OSID-индексации</w:t>
      </w:r>
      <w:r>
        <w:t xml:space="preserve"> </w:t>
      </w:r>
      <w:r>
        <w:t xml:space="preserve">task scope in this owner area.</w:t>
      </w:r>
    </w:p>
    <w:p>
      <w:pPr>
        <w:pStyle w:val="BodyText"/>
      </w:pPr>
      <w:r>
        <w:rPr>
          <w:rStyle w:val="VerbatimChar"/>
        </w:rPr>
        <w:t xml:space="preserve">modules/ProfileManager/api.php</w:t>
      </w:r>
      <w:r>
        <w:t xml:space="preserve"> </w:t>
      </w:r>
      <w:r>
        <w:t xml:space="preserve">- Измененный файл. Owner: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; patch stats: +50/-8.</w:t>
      </w:r>
      <w:r>
        <w:t xml:space="preserve"> </w:t>
      </w:r>
      <w:r>
        <w:t xml:space="preserve">- Change block: implements the</w:t>
      </w:r>
      <w:r>
        <w:t xml:space="preserve"> </w:t>
      </w:r>
      <w:r>
        <w:rPr>
          <w:rStyle w:val="VerbatimChar"/>
        </w:rPr>
        <w:t xml:space="preserve">Дерево ProfileManager не открывается при поврежденной OSID-индексации</w:t>
      </w:r>
      <w:r>
        <w:t xml:space="preserve"> </w:t>
      </w:r>
      <w:r>
        <w:t xml:space="preserve">task scope in this owner area.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[I128-2687] Дерево ProfileManager не открывается при поврежденной OSID-индексации</dc:title>
  <dc:creator/>
  <cp:keywords/>
  <dcterms:created xsi:type="dcterms:W3CDTF">2026-09-11T11:11:23Z</dcterms:created>
  <dcterms:modified xsi:type="dcterms:W3CDTF">2026-09-11T11:11:23Z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