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[I128-2628] Предупреждение PHP при формировании ФИО пользователя с пустыми полями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5ee7f4638e09feca2335ac199573562b7d84835"/>
    <w:p>
      <w:pPr>
        <w:pStyle w:val="Heading1"/>
      </w:pPr>
      <w:r>
        <w:t xml:space="preserve">[I128-2628] Предупреждение PHP при формировании ФИО пользователя с пустыми полями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Users - Управление пользователями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30.06.2026 17:59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При формировании ФИО пользователя запись могла содержать не все части имени. В этом случае система могла выводить служебное предупреждение PHP при обработке пустого значения.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Формирование ФИО теперь корректно обрабатывает отсутствующие фамилию, имя или отчество как пустые строки.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Изменение относится к формату отображения ФИО пользователя и не меняет данные пользовательских записей.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При формировании ФИО пользователя запись могла содержать не все части имени. В этом случае система могла выводить служебное предупреждение PHP при обработке пустого значения.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Формирование ФИО теперь корректно обрабатывает отсутствующие фамилию, имя или отчество как пустые строки.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Изменение относится к формату отображения ФИО пользователя и не меняет данные пользовательских записей.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[I128-2628] Предупреждение PHP при формировании ФИО пользователя с пустыми полями</dc:title>
  <dc:creator/>
  <cp:keywords/>
  <dcterms:created xsi:type="dcterms:W3CDTF">2026-09-11T17:32:32Z</dcterms:created>
  <dcterms:modified xsi:type="dcterms:W3CDTF">2026-09-11T17:32:32Z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