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[I128-2382] PHP Fatal error: Uncaught TypeError: substr(): Argument #1 ($string) must be of type string, array given in modules/Format/__call/Fmt.inc:81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23aaeac4d823126661c99023d6142a9b7b40e0"/>
    <w:p>
      <w:pPr>
        <w:pStyle w:val="Heading1"/>
      </w:pPr>
      <w:r>
        <w:t xml:space="preserve">[I128-2382] PHP Fatal error: Uncaught TypeError: substr(): Argument #1 ($string) must be of type string, array given in modules/Format/__call/Fmt.inc:81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Format - Подсистема форматирования записей ИРБИС 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05.06.2026 11:21</w:t>
      </w:r>
    </w:p>
    <w:p>
      <w:pPr>
        <w:pStyle w:val="BodyText"/>
      </w:pPr>
      <w:r>
        <w:rPr>
          <w:b/>
          <w:bCs/>
        </w:rPr>
        <w:t xml:space="preserve">Проблема:</w:t>
      </w:r>
      <w:r>
        <w:t xml:space="preserve"> </w:t>
      </w:r>
      <w:r>
        <w:t xml:space="preserve">В методе Exec класса fncall</w:t>
      </w:r>
      <w:r>
        <w:rPr>
          <w:i/>
          <w:iCs/>
        </w:rPr>
        <w:t xml:space="preserve">Format</w:t>
      </w:r>
      <w:r>
        <w:t xml:space="preserve">Fmt (файл modules/Format/__call/Fmt.inc) происходит проверка результата форматирования на наличие префикса &lt;/&gt;, который сигнализирует о необходимости обработки BB-кодов. Однако некоторые типы форматов (например, showgallery) могут возвращать результат в виде массива, а не строки. В PHP 8.0 и выше передача массива в функцию substr() вызывает фатальную ошибку TypeError: substr(): Argument #1 ($string) must be of type string, array given, что приводит к аварийному завершению работы скрипта.</w:t>
      </w:r>
    </w:p>
    <w:p>
      <w:pPr>
        <w:pStyle w:val="BodyText"/>
      </w:pPr>
      <w:r>
        <w:rPr>
          <w:b/>
          <w:bCs/>
        </w:rPr>
        <w:t xml:space="preserve">Решение:</w:t>
      </w:r>
      <w:r>
        <w:t xml:space="preserve"> </w:t>
      </w:r>
      <w:r>
        <w:t xml:space="preserve">В логику обработки результата добавлена проверка is_array($res) == false. Теперь вызов substr() и последующее применение BB-кодов выполняются только в том случае, если переменная $res не является массивом.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PHP Fatal error: Uncaught TypeError: substr(): Argument #1 ($string) must be of type string, array given in /data/www/html/modules/Format/__call/Fmt.inc:81</w:t>
      </w:r>
      <w:r>
        <w:t xml:space="preserve"> </w:t>
      </w:r>
      <w:r>
        <w:t xml:space="preserve">при запросе формата showgallery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[I128-2382] PHP Fatal error: Uncaught TypeError: substr(): Argument #1 ($string) must be of type string, array given in modules/Format/__call/Fmt.inc:81</dc:title>
  <dc:creator/>
  <cp:keywords/>
  <dcterms:created xsi:type="dcterms:W3CDTF">2026-09-11T09:09:32Z</dcterms:created>
  <dcterms:modified xsi:type="dcterms:W3CDTF">2026-09-11T09:09:32Z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