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AllRecords/b…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allrecordsb"/>
    <w:p>
      <w:pPr>
        <w:pStyle w:val="Heading1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AllRecords/b…</dc:title>
  <dc:creator/>
  <cp:keywords/>
  <dcterms:created xsi:type="dcterms:W3CDTF">2026-09-11T16:57:21Z</dcterms:created>
  <dcterms:modified xsi:type="dcterms:W3CDTF">2026-09-11T16:57:21Z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