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7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bookmarkStart w:id="11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128. Модуль не содержит собственных административных настроек: он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0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bookmarkEnd w:id="10"/>
    <w:bookmarkEnd w:id="11"/>
    <w:bookmarkStart w:id="81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12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17" w:name="функция-getuseruser_id"/>
    <w:p>
      <w:pPr>
        <w:pStyle w:val="Heading3"/>
      </w:pPr>
      <w:r>
        <w:t xml:space="preserve">Функция GetUser($user_id)</w:t>
      </w:r>
    </w:p>
    <w:bookmarkStart w:id="13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13"/>
    <w:bookmarkStart w:id="14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4"/>
    <w:bookmarkStart w:id="15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5"/>
    <w:bookmarkStart w:id="16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6"/>
    <w:bookmarkEnd w:id="17"/>
    <w:bookmarkStart w:id="22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18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18"/>
    <w:bookmarkStart w:id="19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9"/>
    <w:bookmarkStart w:id="20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20"/>
    <w:bookmarkStart w:id="21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21"/>
    <w:bookmarkEnd w:id="22"/>
    <w:bookmarkStart w:id="27" w:name="функция-deluseruser_id"/>
    <w:p>
      <w:pPr>
        <w:pStyle w:val="Heading3"/>
      </w:pPr>
      <w:r>
        <w:t xml:space="preserve">Функция DelUser($user_id = ’’)</w:t>
      </w:r>
    </w:p>
    <w:bookmarkStart w:id="23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23"/>
    <w:bookmarkStart w:id="24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24"/>
    <w:bookmarkStart w:id="25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25"/>
    <w:bookmarkStart w:id="26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26"/>
    <w:bookmarkEnd w:id="27"/>
    <w:bookmarkStart w:id="31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28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28"/>
    <w:bookmarkStart w:id="29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29"/>
    <w:bookmarkStart w:id="30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30"/>
    <w:bookmarkEnd w:id="31"/>
    <w:bookmarkStart w:id="36" w:name="функция-userformularuser_id"/>
    <w:p>
      <w:pPr>
        <w:pStyle w:val="Heading3"/>
      </w:pPr>
      <w:r>
        <w:t xml:space="preserve">Функция UserFormular($user_id)</w:t>
      </w:r>
    </w:p>
    <w:bookmarkStart w:id="32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32"/>
    <w:bookmarkStart w:id="33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33"/>
    <w:bookmarkStart w:id="34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2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2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2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2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2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2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2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34"/>
    <w:bookmarkStart w:id="35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35"/>
    <w:bookmarkEnd w:id="36"/>
    <w:bookmarkStart w:id="41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37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37"/>
    <w:bookmarkStart w:id="38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38"/>
    <w:bookmarkStart w:id="39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39"/>
    <w:bookmarkStart w:id="40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40"/>
    <w:bookmarkEnd w:id="41"/>
    <w:bookmarkStart w:id="46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42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42"/>
    <w:bookmarkStart w:id="43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43"/>
    <w:bookmarkStart w:id="44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45"/>
    <w:bookmarkEnd w:id="46"/>
    <w:bookmarkStart w:id="51" w:name="функция-getordersuser_id"/>
    <w:p>
      <w:pPr>
        <w:pStyle w:val="Heading3"/>
      </w:pPr>
      <w:r>
        <w:t xml:space="preserve">Функция GetOrders($user_id)</w:t>
      </w:r>
    </w:p>
    <w:bookmarkStart w:id="47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47"/>
    <w:bookmarkStart w:id="48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3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3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3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3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3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3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3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3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3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3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3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3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3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3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3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3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49"/>
    <w:bookmarkStart w:id="50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0"/>
    <w:bookmarkEnd w:id="51"/>
    <w:bookmarkStart w:id="56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52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52"/>
    <w:bookmarkStart w:id="53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53"/>
    <w:bookmarkStart w:id="54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54"/>
    <w:bookmarkStart w:id="55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55"/>
    <w:bookmarkEnd w:id="56"/>
    <w:bookmarkStart w:id="61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57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57"/>
    <w:bookmarkStart w:id="58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58"/>
    <w:bookmarkStart w:id="59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59"/>
    <w:bookmarkStart w:id="60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60"/>
    <w:bookmarkEnd w:id="61"/>
    <w:bookmarkStart w:id="67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62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62"/>
    <w:bookmarkStart w:id="63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63"/>
    <w:bookmarkStart w:id="65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64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65"/>
    <w:bookmarkStart w:id="66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66"/>
    <w:bookmarkEnd w:id="67"/>
    <w:bookmarkStart w:id="72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68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68"/>
    <w:bookmarkStart w:id="69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69"/>
    <w:bookmarkStart w:id="70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70"/>
    <w:bookmarkStart w:id="71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71"/>
    <w:bookmarkEnd w:id="72"/>
    <w:bookmarkStart w:id="76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73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73"/>
    <w:bookmarkStart w:id="74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74"/>
    <w:bookmarkStart w:id="75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75"/>
    <w:bookmarkEnd w:id="76"/>
    <w:bookmarkStart w:id="80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77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77"/>
    <w:bookmarkStart w:id="78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78"/>
    <w:bookmarkStart w:id="79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79"/>
    <w:bookmarkEnd w:id="80"/>
    <w:bookmarkEnd w:id="81"/>
    <w:bookmarkStart w:id="86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82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82"/>
    <w:bookmarkStart w:id="83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83"/>
    <w:bookmarkStart w:id="84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84"/>
    <w:bookmarkStart w:id="85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04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4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4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85"/>
    <w:bookmarkEnd w:id="86"/>
    <w:bookmarkEnd w:id="8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4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4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2026-09-12T01:20:46Z</dcterms:created>
  <dcterms:modified xsi:type="dcterms:W3CDTF">2026-09-12T01:20:46Z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