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[I128-2525] DP_Irbis64Native не должен читать бит по отрицательному индексу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acf25c8f7147693bb9a8675b882124fc59c42e"/>
    <w:p>
      <w:pPr>
        <w:pStyle w:val="Heading1"/>
      </w:pPr>
      <w:r>
        <w:t xml:space="preserve">[I128-2525] DP_Irbis64Native не должен читать бит по отрицательному индексу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14:24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в DP_Irbis64Native не проверяет отрицательный индекс бита.</w:t>
      </w:r>
    </w:p>
    <w:p>
      <w:pPr>
        <w:pStyle w:val="BodyText"/>
      </w:pPr>
      <w:r>
        <w:t xml:space="preserve">При вызове с отрицательным индексом вычисляется отрицательный индекс байта. В PHP это может привести к чтению байта с конца строки-буфера вместо корректного ответа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Из-за этого проверка отсутствующего или некорректного MFN может вернуть результат, зависящий от последнего байта битовой маски, а не от запрошенного индекса.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Отрицательный индекс бита должен обрабатываться так же, как несуществующий бит: метод должен сразу возвращать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добавляется ранняя проверка</w:t>
      </w:r>
      <w:r>
        <w:t xml:space="preserve"> </w:t>
      </w:r>
      <w:r>
        <w:rPr>
          <w:rStyle w:val="VerbatimChar"/>
        </w:rPr>
        <w:t xml:space="preserve">$bitIndex &lt; 0</w:t>
      </w:r>
      <w:r>
        <w:t xml:space="preserve">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get(-1)</w:t>
      </w:r>
      <w:r>
        <w:t xml:space="preserve"> </w:t>
      </w:r>
      <w:r>
        <w:t xml:space="preserve">и другие отрицательные индексы не читают буфер и всегда возвращают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 Поведение для нулевого и положительных индексов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[I128-2525] DP_Irbis64Native не должен читать бит по отрицательному индексу</dc:title>
  <dc:creator/>
  <cp:keywords/>
  <dcterms:created xsi:type="dcterms:W3CDTF">2026-09-05T09:25:55Z</dcterms:created>
  <dcterms:modified xsi:type="dcterms:W3CDTF">2026-09-05T09:25:55Z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