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[I128-2291] PHP Fatal error:  Uncaught Error: Call to a member function SetSubField() on null in modules/Stat/Actions/GetStatParam.inc:53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9cd5cf024c074bafee4e97b766281255e5ecb6"/>
    <w:p>
      <w:pPr>
        <w:pStyle w:val="Heading1"/>
      </w:pPr>
      <w:r>
        <w:t xml:space="preserve">[I128-2291] PHP Fatal error:  Uncaught Error: Call to a member function SetSubField() on null in modules/Stat/Actions/GetStatParam.inc:53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логе ошибок вида</w:t>
      </w:r>
    </w:p>
    <w:p>
      <w:pPr>
        <w:pStyle w:val="SourceCode"/>
      </w:pPr>
      <w:r>
        <w:rPr>
          <w:rStyle w:val="VerbatimChar"/>
        </w:rPr>
        <w:t xml:space="preserve">[27~~Mar~~2026 18:33:11 Europe/Moscow] PHP Fatal error:  Uncaught Error: Call to a member function SetSubField() on null in E:\htdocs_master\modules\Stat\Actions\GetStatParam.inc:53</w:t>
      </w:r>
      <w:r>
        <w:br/>
      </w:r>
      <w:r>
        <w:rPr>
          <w:rStyle w:val="VerbatimChar"/>
        </w:rPr>
        <w:t xml:space="preserve">Stack trace:</w:t>
      </w:r>
      <w:r>
        <w:br/>
      </w:r>
      <w:r>
        <w:rPr>
          <w:rStyle w:val="VerbatimChar"/>
        </w:rPr>
        <w:t xml:space="preserve"># 1.0 E:\htdocs*master\modules\Queue\Actions\ProcessThread.inc(65): WIA*Stat_GetStatParam-&gt;Exec()</w:t>
      </w:r>
      <w:r>
        <w:br/>
      </w:r>
      <w:r>
        <w:rPr>
          <w:rStyle w:val="VerbatimChar"/>
        </w:rPr>
        <w:t xml:space="preserve"># 2.1 E:\htdocs*master\modules\WIrbis\api.php(253): WIA*Queue_ProcessThread-&gt;Exec()</w:t>
      </w:r>
      <w:r>
        <w:br/>
      </w:r>
      <w:r>
        <w:rPr>
          <w:rStyle w:val="VerbatimChar"/>
        </w:rPr>
        <w:t xml:space="preserve"># 3.2 E:\htdocs_master\initsystem.php(258): WIrbis-&gt;Action()</w:t>
      </w:r>
      <w:r>
        <w:br/>
      </w:r>
      <w:r>
        <w:rPr>
          <w:rStyle w:val="VerbatimChar"/>
        </w:rPr>
        <w:t xml:space="preserve"># 4.3 E:\htdocs*master\index.php(3): require*once('E:</w:t>
      </w:r>
      <w:r>
        <w:br/>
      </w:r>
      <w:r>
        <w:rPr>
          <w:rStyle w:val="VerbatimChar"/>
        </w:rPr>
        <w:t xml:space="preserve">htdocs_maste...')</w:t>
      </w:r>
      <w:r>
        <w:br/>
      </w:r>
      <w:r>
        <w:rPr>
          <w:rStyle w:val="VerbatimChar"/>
        </w:rPr>
        <w:t xml:space="preserve"># 5.4 {main}</w:t>
      </w:r>
      <w:r>
        <w:br/>
      </w:r>
      <w:r>
        <w:rPr>
          <w:rStyle w:val="VerbatimChar"/>
        </w:rPr>
        <w:t xml:space="preserve">  thrown in E:\htdocs_master\modules\Stat\Actions\GetStatParam.inc on line 53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1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2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[I128-2291] PHP Fatal error:  Uncaught Error: Call to a member function SetSubField() on null in modules/Stat/Actions/GetStatParam.inc:53</dc:title>
  <dc:creator/>
  <cp:keywords/>
  <dcterms:created xsi:type="dcterms:W3CDTF">2026-09-04T00:42:39Z</dcterms:created>
  <dcterms:modified xsi:type="dcterms:W3CDTF">2026-09-04T00:42:39Z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