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&amp;uf(’M… - Отсортировать повторения заданного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69b75d665ea5bad37587ca17141dbbeab9a0f1"/>
    <w:p>
      <w:pPr>
        <w:pStyle w:val="Heading1"/>
      </w:pPr>
      <w:r>
        <w:t xml:space="preserve">&amp;uf(’M… - Отсортировать повторения заданного поля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Отсортировать повторения заданного поля (имеется в виду строковая сортировка) - функция ничего не возвращает. Можно применять только в глобальной корректировке.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MX&lt;tag&gt;^&lt;delims&gt;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X - вид сортировки:</w:t>
      </w:r>
      <w:r>
        <w:t xml:space="preserve"> </w:t>
      </w:r>
      <w:r>
        <w:t xml:space="preserve">* I - по возрастанию;</w:t>
      </w:r>
      <w:r>
        <w:t xml:space="preserve"> </w:t>
      </w:r>
      <w:r>
        <w:t xml:space="preserve">* D - по убыванию.</w:t>
      </w:r>
      <w:r>
        <w:t xml:space="preserve"> </w:t>
      </w:r>
      <w:r>
        <w:t xml:space="preserve">* &lt;tag&gt; - метка поля.</w:t>
      </w:r>
      <w:r>
        <w:t xml:space="preserve"> </w:t>
      </w:r>
      <w:r>
        <w:t xml:space="preserve">* &lt;delims&gt; - разделители подполей, определяющих ключ сортировки.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&amp;uf(’M… - Отсортировать повторения заданного поля</dc:title>
  <dc:creator/>
  <cp:keywords/>
  <dcterms:created xsi:type="dcterms:W3CDTF">2026-09-04T08:50:35Z</dcterms:created>
  <dcterms:modified xsi:type="dcterms:W3CDTF">2026-09-04T08:50:35Z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