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[I128-2440] Поиск по ИМИДЖ-каталогу находит фрагменты рубрик из поля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6a939ccd332b08c6d79595686ea039a4cddd9"/>
    <w:p>
      <w:pPr>
        <w:pStyle w:val="Heading1"/>
      </w:pPr>
      <w:r>
        <w:t xml:space="preserve">[I128-2440] Поиск по ИМИДЖ-каталогу находит фрагменты рубрик из поля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Во вкладке поиска по ИМИДЖ-каталогу ввод фрагмента рубрики не запускал корректный поиск, потому что обработчик обращался к неверному идентификатору поля ввода.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Обработчик поиска теперь берет значение из фактического поля поиска ИМИДЖ-каталога и корректно перестраивает дерево результатов.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 обработчик WIrbis.EC.imgNavSearch в расширенном поиске EC: используется поле img</w:t>
      </w:r>
      <w:r>
        <w:rPr>
          <w:strike/>
        </w:rPr>
        <w:t xml:space="preserve">nav</w:t>
      </w:r>
      <w:r>
        <w:t xml:space="preserve">field и корректный объект WIrbis.EC.imgNavTree.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6"/>
    <w:p>
      <w:pPr>
        <w:pStyle w:val="Heading3"/>
      </w:pPr>
      <w:r>
        <w:t xml:space="preserve">1.1. 🔗 blocks: ETDR-106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[ETDR-106]</w:t>
        </w:r>
      </w:hyperlink>
      <w:r>
        <w:t xml:space="preserve"> </w:t>
      </w:r>
      <w:r>
        <w:t xml:space="preserve">не находит фрагмент в бд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[I128-2440] Поиск по ИМИДЖ-каталогу находит фрагменты рубрик из поля поиска</dc:title>
  <dc:creator/>
  <cp:keywords/>
  <dcterms:created xsi:type="dcterms:W3CDTF">2026-09-04T04:52:48Z</dcterms:created>
  <dcterms:modified xsi:type="dcterms:W3CDTF">2026-09-04T04:52:48Z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