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[I128-2132] кнопка выгрузки терминов словаря и закрепления и открепления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7cfe5af9a61809f7b105f745edfaea5e321a51"/>
    <w:p>
      <w:pPr>
        <w:pStyle w:val="Heading1"/>
      </w:pPr>
      <w:r>
        <w:t xml:space="preserve">[I128-2132] кнопка выгрузки терминов словаря и закрепления и открепления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!https://af.attachmail.ru/cgi-bin/readmsg?id=17712357840497417683;0;1;1&amp;mode=attachment&amp;email=arnosi@mail.ru&amp;ct=image%2fpng&amp;cn=%d0%b8%d0%b7%d0%be%d0%b1%d1%80%d0%b0%d0%b6%d0%b5%d0%bd%d0%b8%d0%b5.png&amp;cte=binary&amp;rid=711884982498677471353696764425013580322615705184!</w:t>
      </w:r>
    </w:p>
    <w:p>
      <w:pPr>
        <w:pStyle w:val="BodyText"/>
      </w:pPr>
      <w:r>
        <w:t xml:space="preserve">эти две кнопки здорово бы закрепить на угол словаря. а то совсем поехали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[I128-2132] кнопка выгрузки терминов словаря и закрепления и открепления словаря</dc:title>
  <dc:creator/>
  <cp:keywords/>
  <dcterms:created xsi:type="dcterms:W3CDTF">2026-09-04T07:06:15Z</dcterms:created>
  <dcterms:modified xsi:type="dcterms:W3CDTF">2026-09-04T07:06:15Z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