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[I128-2409] Оптимизация процесса получения информации об организации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f5c3edf61a01a2dccfadedc96b321da1a3a1665"/>
    <w:p>
      <w:pPr>
        <w:pStyle w:val="Heading1"/>
      </w:pPr>
      <w:r>
        <w:t xml:space="preserve">[I128-2409] Оптимизация процесса получения информации об организации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Organisations - Организации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11.06.2026 08:06</w:t>
      </w:r>
    </w:p>
    <w:p>
      <w:pPr>
        <w:pStyle w:val="BodyText"/>
      </w:pPr>
      <w:r>
        <w:t xml:space="preserve">Проблема:</w:t>
      </w:r>
    </w:p>
    <w:p>
      <w:pPr>
        <w:pStyle w:val="BodyText"/>
      </w:pPr>
      <w:r>
        <w:t xml:space="preserve">При просмотре карточек организаций или обращении к API для получения их данных в системных логах могли фиксироваться ошибки PHP (Undefined index) из-за отсутствия параметров конфигурации Сводного каталога. Кроме того, система пыталась инициализировать соединения с несуществующими базами данных, что в определенных условиях приводило к задержкам при загрузке информации или частичному отображению данных в интерфейсе.</w:t>
      </w:r>
    </w:p>
    <w:p>
      <w:pPr>
        <w:pStyle w:val="BodyText"/>
      </w:pPr>
      <w:r>
        <w:t xml:space="preserve">Решение:</w:t>
      </w:r>
    </w:p>
    <w:p>
      <w:pPr>
        <w:pStyle w:val="BodyText"/>
      </w:pPr>
      <w:r>
        <w:t xml:space="preserve">Из процесса обработки данных удалены устаревшие и некорректные механизмы сбора статистики, которые не использовались в текущей версии системы, но вызывали ошибки. В результате работа с реестром организаций стала стабильнее, исключены ложные срабатывания в логах ошибок, а время отклика при загрузке информации об организации сократилось.</w:t>
      </w:r>
    </w:p>
    <w:p>
      <w:pPr>
        <w:pStyle w:val="BodyText"/>
      </w:pPr>
      <w:r>
        <w:t xml:space="preserve">Технические подробности:</w:t>
      </w:r>
    </w:p>
    <w:p>
      <w:pPr>
        <w:pStyle w:val="BodyText"/>
      </w:pPr>
      <w:r>
        <w:t xml:space="preserve">Из модуля Organisations (метод GetOrgInfo) полностью удален нефункциональный блок кода, который обращался к отсутствующим ключам конфигурации в массиве $OPTIONS</w:t>
      </w:r>
      <w:hyperlink r:id="rId9">
        <w:r>
          <w:rPr>
            <w:rStyle w:val="Hyperlink"/>
          </w:rPr>
          <w:t xml:space="preserve">‘CSpider’</w:t>
        </w:r>
      </w:hyperlink>
      <w:r>
        <w:t xml:space="preserve">. Также удалены вызовы несуществующего метода GetOrgInfoSvRecs и сопутствующие попытки открытия баз данных E</w:t>
      </w:r>
      <w:r>
        <w:rPr>
          <w:i/>
          <w:iCs/>
        </w:rPr>
        <w:t xml:space="preserve">SVOD, E</w:t>
      </w:r>
      <w:r>
        <w:t xml:space="preserve">SVODJ и E_SVODA, которые приводили к избыточным операциям и системным предупреждениям.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CSpider&#39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CSpider&#39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[I128-2409] Оптимизация процесса получения информации об организации</dc:title>
  <dc:creator/>
  <cp:keywords/>
  <dcterms:created xsi:type="dcterms:W3CDTF">2026-09-07T17:13:13Z</dcterms:created>
  <dcterms:modified xsi:type="dcterms:W3CDTF">2026-09-07T17:13:13Z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