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[I128-2311] Некорректный вывод поля 740 на каталожных карточках (основная, топографическая и систематическая) многотомника и однотомника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416d72cdfe800e70d537c5bf01505be7e0e07"/>
    <w:p>
      <w:pPr>
        <w:pStyle w:val="Heading1"/>
      </w:pPr>
      <w:r>
        <w:t xml:space="preserve">[I128-2311] Некорректный вывод поля 740 на каталожных карточках (основная, топографическая и систематическая) многотомника и однотомника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14.04.2026 14:10</w:t>
      </w:r>
    </w:p>
    <w:p>
      <w:pPr>
        <w:pStyle w:val="BodyText"/>
      </w:pPr>
      <w:r>
        <w:t xml:space="preserve">[^740 Заголовки.rtf]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72"/>
    <w:p>
      <w:pPr>
        <w:pStyle w:val="Heading3"/>
      </w:pPr>
      <w:r>
        <w:t xml:space="preserve">1.1. 🔗 blocks: SD-772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[SD-772]</w:t>
        </w:r>
      </w:hyperlink>
      <w:r>
        <w:t xml:space="preserve"> </w:t>
      </w:r>
      <w:r>
        <w:t xml:space="preserve">некорректный вывод поля 740 на каталожных карточках (основная и топографическая) многотомника и однотомника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Алла Викторовна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[I128-2311] Некорректный вывод поля 740 на каталожных карточках (основная, топографическая и систематическая) многотомника и однотомника</dc:title>
  <dc:creator/>
  <cp:keywords/>
  <dcterms:created xsi:type="dcterms:W3CDTF">2026-09-05T07:38:16Z</dcterms:created>
  <dcterms:modified xsi:type="dcterms:W3CDTF">2026-09-05T07:38:16Z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