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[I128-2246] Утечка дескриптора файла в Actions/ToolBar/VisitFree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56d679d8ad32ccde894aa32b7b66f2ee2056038"/>
    <w:p>
      <w:pPr>
        <w:pStyle w:val="Heading1"/>
      </w:pPr>
      <w:r>
        <w:t xml:space="preserve">[I128-2246] Утечка дескриптора файла в Actions/ToolBar/VisitFree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[I128-2246] Утечка дескриптора файла в Actions/ToolBar/VisitFree</dc:title>
  <dc:creator/>
  <cp:keywords/>
  <dcterms:created xsi:type="dcterms:W3CDTF">2026-09-04T19:52:57Z</dcterms:created>
  <dcterms:modified xsi:type="dcterms:W3CDTF">2026-09-04T19:52:57Z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