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[I128-2480] Каталогизатор: неверная навигация по версиям в сравнении с предыдущей копией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073cd5325f428f8f5d161df425ec8f8d0ec4b2"/>
    <w:p>
      <w:pPr>
        <w:pStyle w:val="Heading1"/>
      </w:pPr>
      <w:r>
        <w:t xml:space="preserve">[I128-2480] Каталогизатор: неверная навигация по версиям в сравнении с предыдущей копией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19:06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открывает сравнение текущей записи с предыдущими копиями и переключается между версиями через поле номера версии, стрелки клавиатуры или кнопки навигации.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включенной постраничной навигации по версиям введенный пользователем номер версии обрабатывается как внутренний шаг назад. Из-за этого окно может показывать не ту версию, которую пользователь выбрал. При ошибке чтения записи сообщение также не содержит кода/текста ошибки провайдера, что затрудняет диагностику.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Поле ввода показывает пользовательский номер версии, а перед запросом diff корректно преобразует его во внутренний шаг назад. При ошибке чтения текущей или предыдущей копии сообщение включает диагностический код и текст ошибки, если они доступны.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существующей пользовательской документации не требуется: исправляется поведение существующего окна сравнения версий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[I128-2480] Каталогизатор: неверная навигация по версиям в сравнении с предыдущей копией</dc:title>
  <dc:creator/>
  <cp:keywords/>
  <dcterms:created xsi:type="dcterms:W3CDTF">2026-09-06T05:30:47Z</dcterms:created>
  <dcterms:modified xsi:type="dcterms:W3CDTF">2026-09-06T05:30:47Z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