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[I128-2130] списки: выбора бд, рабочего листа, выбра вида поиска , выбора формата просомтра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066aae231eb84d7061a28657e9128f63febdb9"/>
    <w:p>
      <w:pPr>
        <w:pStyle w:val="Heading1"/>
      </w:pPr>
      <w:r>
        <w:t xml:space="preserve">[I128-2130] списки: выбора бд, рабочего листа, выбра вида поиска , выбора формата просомтра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27.02.2026 20:35</w:t>
      </w:r>
    </w:p>
    <w:p>
      <w:pPr>
        <w:pStyle w:val="BodyText"/>
      </w:pPr>
      <w:r>
        <w:t xml:space="preserve">всем не хватает высоты. они как будто срезаны снизу все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[I128-2130] списки: выбора бд, рабочего листа, выбра вида поиска , выбора формата просомтра</dc:title>
  <dc:creator/>
  <cp:keywords/>
  <dcterms:created xsi:type="dcterms:W3CDTF">2026-09-07T01:34:55Z</dcterms:created>
  <dcterms:modified xsi:type="dcterms:W3CDTF">2026-09-07T01:34:55Z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