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[I128-1381] Кнопка «Добавить поле» не работает при нижнем регистре вкладки Default в DEFAULT.WS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b6053e2feff963e2eeffe49c92c01a0ddebd98"/>
    <w:p>
      <w:pPr>
        <w:pStyle w:val="Heading1"/>
      </w:pPr>
      <w:r>
        <w:t xml:space="preserve">[I128-1381] Кнопка «Добавить поле» не работает при нижнем регистре вкладки Default в DEFAULT.WS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05:57</w:t>
      </w:r>
    </w:p>
    <w:p>
      <w:pPr>
        <w:pStyle w:val="BodyText"/>
      </w:pPr>
      <w:r>
        <w:t xml:space="preserve">Причина подтверждена в загрузке рабочих листов WS. Содержимое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 </w:t>
      </w:r>
      <w:r>
        <w:t xml:space="preserve">сохранялось в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 </w:t>
      </w:r>
      <w:r>
        <w:t xml:space="preserve">под тем именем страницы, которое указано внутри файла. Если вкладка была названа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а не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старый редактор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продолжал обращаться к</w:t>
      </w:r>
      <w:r>
        <w:t xml:space="preserve"> </w:t>
      </w:r>
      <w:r>
        <w:rPr>
          <w:rStyle w:val="VerbatimChar"/>
        </w:rPr>
        <w:t xml:space="preserve">Content['Default']('Default')</w:t>
      </w:r>
      <w:r>
        <w:t xml:space="preserve"> </w:t>
      </w:r>
      <w:r>
        <w:t xml:space="preserve">и не находил описание полей для кнопки «Добавить поле».</w:t>
      </w:r>
    </w:p>
    <w:p>
      <w:pPr>
        <w:pStyle w:val="BodyText"/>
      </w:pPr>
      <w:r>
        <w:t xml:space="preserve">Исправление: загрузчик</w:t>
      </w:r>
      <w:r>
        <w:t xml:space="preserve"> </w:t>
      </w:r>
      <w:r>
        <w:rPr>
          <w:rStyle w:val="VerbatimChar"/>
        </w:rPr>
        <w:t xml:space="preserve">WS/Load</w:t>
      </w:r>
      <w:r>
        <w:t xml:space="preserve"> </w:t>
      </w:r>
      <w:r>
        <w:t xml:space="preserve">канонизирует имя страницы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только для файла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, причем как при свежем чтении файла, так и при загрузке уже сохраненного кэша. Обычные рабочие листы не переименовываются, поэтому их пользовательские вкладки сохраняют исходный регистр.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[I128-1381] Кнопка «Добавить поле» не работает при нижнем регистре вкладки Default в DEFAULT.WS</dc:title>
  <dc:creator/>
  <cp:keywords/>
  <dcterms:created xsi:type="dcterms:W3CDTF">2026-09-07T12:35:30Z</dcterms:created>
  <dcterms:modified xsi:type="dcterms:W3CDTF">2026-09-07T12:35:30Z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