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[I128-2687] Дерево ProfileManager не открывается при поврежденной OSID-индексации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7b5c926e7851a6e1e38757e085f8b15dccf834"/>
    <w:p>
      <w:pPr>
        <w:pStyle w:val="Heading1"/>
      </w:pPr>
      <w:r>
        <w:t xml:space="preserve">[I128-2687] Дерево ProfileManager не открывается при поврежденной OSID-индексации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Окно настроек профилей может не открыться, если индекс OSID указывает на поврежденный MFN. Пользователь видит ошибку вида</w:t>
      </w:r>
      <w:r>
        <w:t xml:space="preserve"> </w:t>
      </w:r>
      <w:r>
        <w:t xml:space="preserve">“Несовпадение MFN. Ожидался: 2419, получен: 0”</w:t>
      </w:r>
      <w:r>
        <w:t xml:space="preserve"> </w:t>
      </w:r>
      <w:r>
        <w:t xml:space="preserve">вместо дерева профилей.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настройки модуля с ProfileManager.</w:t>
      </w:r>
      <w:r>
        <w:t xml:space="preserve"> </w:t>
      </w:r>
      <w:r>
        <w:t xml:space="preserve">2. В базе I128F есть поврежденная запись, попавшая в результат OSID-индекса.</w:t>
      </w:r>
      <w:r>
        <w:t xml:space="preserve"> </w:t>
      </w:r>
      <w:r>
        <w:t xml:space="preserve">3. Фактический результат: загрузка профилей прерывается ошибкой чтения поврежденного MFN.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из индексного результата пропускаются, окно профилей открывается и показывает валидные профили или пустое дерево.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ProfileManager доверяет результату OSID-индекса и не пропускает поврежденные записи при построении дерева дочерних профилей.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безопасное чтение и fallback-сканирование в ProfileManager для дочерних профилей, пропуская поврежденные MFN вместо остановки всего UI.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Fallback-сканирование может быть дороже индексного поиска и должно использоваться только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2687: Дерево ProfileManager не открывается при поврежденной OSID</w:t>
      </w:r>
      <w:r>
        <w:t xml:space="preserve">индексации.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bugfix/I128~~2687~~profilemanager~~broken~~osid-index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?id=Admin -&gt; profile manager tree. Chrome: not confirmed yet: PR branch is not materialized and the stand is not switched to it. Было: Before this PR the scenario matched the Jira problem statement for this task. Стало:</w:t>
      </w:r>
      <w:r>
        <w:t xml:space="preserve"> </w:t>
      </w:r>
      <w:r>
        <w:t xml:space="preserve">After this PR: Дерево ProfileManager не открывается при поврежденной OSID-индексации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draft is not publish-ready until Help/stand/screenshots gate is completed or explicitly marked not applicable.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modules/ProfileManager/Actions/Delete.inc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modules/ProfileManager/Actions/GetChildren.inc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+50/-8.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[I128-2687] Дерево ProfileManager не открывается при поврежденной OSID-индексации</dc:title>
  <dc:creator/>
  <cp:keywords/>
  <dcterms:created xsi:type="dcterms:W3CDTF">2026-09-06T18:21:29Z</dcterms:created>
  <dcterms:modified xsi:type="dcterms:W3CDTF">2026-09-06T18:21:29Z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