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[I128-2467] Admin/Show не отображает модули при отсутствующей системной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3397433207917266e77bcecb5a6a355f55bc77"/>
    <w:p>
      <w:pPr>
        <w:pStyle w:val="Heading1"/>
      </w:pPr>
      <w:r>
        <w:t xml:space="preserve">[I128-2467] Admin/Show не отображает модули при отсутствующей системной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15:05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Admin/Show список модулей мог оказаться пустым или неполным, если для модуля с административной панелью не находилась системная запись модуля. Такой модуль пропускался до проверки прав, поэтому пользователь с корректными правами не видел доступные настройки.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Действие Admin/GetInstalledModules получало запись модуля через GetModuleRec() и продолжало обработку только если запись уже существует и находится. При отсутствующей или еще не материализованной системной записи модуль не попадал в список, хотя в системе уже есть штатный механизм EnsureModule для создания/проверки такой записи.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проверкой прав, если запись модуля не найдена, выполняется Admin-&gt;EnsureModule($modulename, 0), после чего запись запрашивается повторно. Модуль добавляется в список только при успешной проверке существующих прав на его системную запись: VIEW и одно из ALLOWVIEWSETTINGS, ALLOWVIEWOBJECTS, ALLOWVIEWPROFILES. Общий fallback, который мог бы показать модули без проверки прав, не используется.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существующее поведение экрана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[I128-2467] Admin/Show не отображает модули при отсутствующей системной записи модуля</dc:title>
  <dc:creator/>
  <cp:keywords/>
  <dcterms:created xsi:type="dcterms:W3CDTF">2026-09-04T20:26:59Z</dcterms:created>
  <dcterms:modified xsi:type="dcterms:W3CDTF">2026-09-04T20:26:59Z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