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[I128-2446] Ошибка загрузки словаря в АРМ Каталогизаторе при открытии панели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X220dd9099a3b9b321bbf47e5291077627567bae"/>
    <w:p>
      <w:pPr>
        <w:pStyle w:val="Heading1"/>
      </w:pPr>
      <w:r>
        <w:t xml:space="preserve">[I128-2446] Ошибка загрузки словаря в АРМ Каталогизаторе при открытии панели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WIrbis - Системный модуль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16:05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АРМ Каталогизаторе при открытии страницы или работе с панелью поиска мог не загружаться словарь. Клиентский сценарий панели поиска прерывался при раннем расчете ширины поля ключа до полной отрисовки панели.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Панель поиска продолжает открываться без клиентской ошибки, а поле ключа подстраивается по ширине после отрисовки. Загрузка словаря больше не прерывается из-за раннего расчета размеров.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modules/WIrbis/JS/irbis-search.js</w:t>
      </w:r>
      <w:r>
        <w:t xml:space="preserve"> </w:t>
      </w:r>
      <w:r>
        <w:t xml:space="preserve">добавлена проверка готовности контейнера перед вызовом</w:t>
      </w:r>
      <w:r>
        <w:t xml:space="preserve"> </w:t>
      </w:r>
      <w:r>
        <w:rPr>
          <w:rStyle w:val="VerbatimChar"/>
        </w:rPr>
        <w:t xml:space="preserve">getWidth()</w:t>
      </w:r>
      <w:r>
        <w:t xml:space="preserve"> </w:t>
      </w: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beforerender</w:t>
      </w:r>
      <w:r>
        <w:t xml:space="preserve">; основная адаптация ширины остается в существующих обработчиках</w:t>
      </w:r>
      <w:r>
        <w:t xml:space="preserve"> </w:t>
      </w:r>
      <w:r>
        <w:rPr>
          <w:rStyle w:val="VerbatimChar"/>
        </w:rPr>
        <w:t xml:space="preserve">afterrender</w:t>
      </w:r>
      <w:r>
        <w:t xml:space="preserve">,</w:t>
      </w:r>
      <w:r>
        <w:t xml:space="preserve"> </w:t>
      </w:r>
      <w:r>
        <w:rPr>
          <w:rStyle w:val="VerbatimChar"/>
        </w:rPr>
        <w:t xml:space="preserve">resize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afterlayout</w:t>
      </w:r>
      <w:r>
        <w:t xml:space="preserve">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etdr-115"/>
    <w:p>
      <w:pPr>
        <w:pStyle w:val="Heading3"/>
      </w:pPr>
      <w:r>
        <w:t xml:space="preserve">1.1. 🔗 blocks: ETDR-115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[ETDR-115]</w:t>
        </w:r>
      </w:hyperlink>
      <w:r>
        <w:t xml:space="preserve"> </w:t>
      </w:r>
      <w:r>
        <w:t xml:space="preserve">словарь не загружается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Сделать</w:t>
      </w:r>
      <w:r>
        <w:t xml:space="preserve"> </w:t>
      </w:r>
      <w:r>
        <w:t xml:space="preserve">| Автор: Галина Арноси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ETDR-115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[I128-2446] Ошибка загрузки словаря в АРМ Каталогизаторе при открытии панели поиска</dc:title>
  <dc:creator/>
  <cp:keywords/>
  <dcterms:created xsi:type="dcterms:W3CDTF">2026-09-09T08:04:48Z</dcterms:created>
  <dcterms:modified xsi:type="dcterms:W3CDTF">2026-09-09T08:04:48Z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