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[I128-2338]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44cea4e250d9ee5ce82b02c4253c3ef725ff05c"/>
    <w:p>
      <w:pPr>
        <w:pStyle w:val="Heading1"/>
      </w:pPr>
      <w:r>
        <w:t xml:space="preserve">[I128-2338]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кнопка создания новой подборки могла не открывать рабочий сценарий создания или завершаться ошибкой, из-за чего пользователь не мог добавить новую подборку в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снова выполняется через штатное модальное окно: пользователь вводит название, система создает подборку для текущего владельца и после обновления страницы новая подборка доступна в списке.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Исправлены регистрозависимые пути подключения JavaScript, имя action создания подборки, имя контейнера формата и ссылка просмотра подборки. При создании и редактировании подборки в</w:t>
      </w:r>
      <w:r>
        <w:t xml:space="preserve"> </w:t>
      </w:r>
      <w:r>
        <w:rPr>
          <w:rStyle w:val="VerbatimChar"/>
        </w:rPr>
        <w:t xml:space="preserve">ObjectLinkSid</w:t>
      </w:r>
      <w:r>
        <w:t xml:space="preserve"> </w:t>
      </w:r>
      <w:r>
        <w:t xml:space="preserve">теперь передается SID текущего пользователя вместо жестко заданного значения.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[I128-2338] Создание подборки на странице “Мои подборки” не выполняется</dc:title>
  <dc:creator/>
  <cp:keywords/>
  <dcterms:created xsi:type="dcterms:W3CDTF">2026-09-09T07:13:58Z</dcterms:created>
  <dcterms:modified xsi:type="dcterms:W3CDTF">2026-09-09T07:13:58Z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