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[I128-2132] кнопка выгрузки терминов словаря и закрепления и открепления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7cfe5af9a61809f7b105f745edfaea5e321a51"/>
    <w:p>
      <w:pPr>
        <w:pStyle w:val="Heading1"/>
      </w:pPr>
      <w:r>
        <w:t xml:space="preserve">[I128-2132] кнопка выгрузки терминов словаря и закрепления и открепления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15:49</w:t>
      </w:r>
    </w:p>
    <w:p>
      <w:pPr>
        <w:pStyle w:val="BodyText"/>
      </w:pPr>
      <w:r>
        <w:t xml:space="preserve">!https://af.attachmail.ru/cgi-bin/readmsg?id=17712357840497417683;0;1;1&amp;mode=attachment&amp;email=arnosi@mail.ru&amp;ct=image%2fpng&amp;cn=%d0%b8%d0%b7%d0%be%d0%b1%d1%80%d0%b0%d0%b6%d0%b5%d0%bd%d0%b8%d0%b5.png&amp;cte=binary&amp;rid=711884982498677471353696764425013580322615705184!</w:t>
      </w:r>
    </w:p>
    <w:p>
      <w:pPr>
        <w:pStyle w:val="BodyText"/>
      </w:pPr>
      <w:r>
        <w:t xml:space="preserve">эти две кнопки здорово бы закрепить на угол словаря. а то совсем поехали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[I128-2132] кнопка выгрузки терминов словаря и закрепления и открепления словаря</dc:title>
  <dc:creator/>
  <cp:keywords/>
  <dcterms:created xsi:type="dcterms:W3CDTF">2026-09-08T05:50:42Z</dcterms:created>
  <dcterms:modified xsi:type="dcterms:W3CDTF">2026-09-08T05:50:42Z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