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Технические особенности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технические-особенности"/>
    <w:p>
      <w:pPr>
        <w:pStyle w:val="Heading1"/>
      </w:pPr>
      <w:r>
        <w:t xml:space="preserve">Технические особенности</w:t>
      </w:r>
    </w:p>
    <w:p>
      <w:pPr>
        <w:pStyle w:val="FirstParagraph"/>
      </w:pPr>
      <w:r>
        <w:t xml:space="preserve">Раздел описывает внутренние механизмы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которые важны при настройке производительности, диагностике зависших задач и разборе высокой нагрузки на сервер.</w:t>
      </w:r>
    </w:p>
    <w:bookmarkStart w:id="9" w:name="Xe1dd5d3316d87f55572191a4c6f02293658c590"/>
    <w:p>
      <w:pPr>
        <w:pStyle w:val="Heading2"/>
      </w:pPr>
      <w:r>
        <w:t xml:space="preserve">1. Оптимизация производительности и кеширование</w:t>
      </w:r>
    </w:p>
    <w:p>
      <w:pPr>
        <w:pStyle w:val="FirstParagraph"/>
      </w:pPr>
      <w:r>
        <w:t xml:space="preserve">Модуль снижает количество обращений к файловой системе и SQLite за счет системного кеша. Часто изменяемые состояния не перечитываются из базы при каждом опросе интерфейса или рабочего потока, а синхронизируются через быстрые ключи кеша.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Механизм</w:t>
            </w:r>
          </w:p>
        </w:tc>
        <w:tc>
          <w:tcPr/>
          <w:p>
            <w:pPr>
              <w:pStyle w:val="Compact"/>
            </w:pPr>
            <w:r>
              <w:t xml:space="preserve">Что кешируется или оптимизируется</w:t>
            </w:r>
          </w:p>
        </w:tc>
        <w:tc>
          <w:tcPr/>
          <w:p>
            <w:pPr>
              <w:pStyle w:val="Compact"/>
            </w:pPr>
            <w:r>
              <w:t xml:space="preserve">Практический 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QueueTaskStatus_&lt;ID&gt;</w:t>
            </w:r>
          </w:p>
        </w:tc>
        <w:tc>
          <w:tcPr/>
          <w:p>
            <w:pPr>
              <w:pStyle w:val="Compact"/>
            </w:pPr>
            <w:r>
              <w:t xml:space="preserve">Прогресс задачи, текст прогресса и время последней активности (</w:t>
            </w:r>
            <w:r>
              <w:rPr>
                <w:rStyle w:val="VerbatimChar"/>
              </w:rPr>
              <w:t xml:space="preserve">progress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progressmsg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lastactivity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Частые обновления прогресса не создают постоянную запись в</w:t>
            </w:r>
            <w:r>
              <w:t xml:space="preserve"> </w:t>
            </w:r>
            <w:r>
              <w:rPr>
                <w:rStyle w:val="VerbatimChar"/>
              </w:rPr>
              <w:t xml:space="preserve">QueueInfo.db</w:t>
            </w:r>
            <w:r>
              <w:t xml:space="preserve">, а мониторинг получает актуальное состояние из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QueuePaused</w:t>
            </w:r>
          </w:p>
        </w:tc>
        <w:tc>
          <w:tcPr/>
          <w:p>
            <w:pPr>
              <w:pStyle w:val="Compact"/>
            </w:pPr>
            <w:r>
              <w:t xml:space="preserve">Глобальная пауза очереди</w:t>
            </w:r>
          </w:p>
        </w:tc>
        <w:tc>
          <w:tcPr/>
          <w:p>
            <w:pPr>
              <w:pStyle w:val="Compact"/>
            </w:pPr>
            <w:r>
              <w:t xml:space="preserve">Диспетчер и уже запущенные потоки быстрее узнают, что очередь остановлена, без лишнего чтения записи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QueueOnlyHigh</w:t>
            </w:r>
          </w:p>
        </w:tc>
        <w:tc>
          <w:tcPr/>
          <w:p>
            <w:pPr>
              <w:pStyle w:val="Compact"/>
            </w:pPr>
            <w:r>
              <w:t xml:space="preserve">Режим обработки только приоритетных задач</w:t>
            </w:r>
          </w:p>
        </w:tc>
        <w:tc>
          <w:tcPr/>
          <w:p>
            <w:pPr>
              <w:pStyle w:val="Compact"/>
            </w:pPr>
            <w:r>
              <w:t xml:space="preserve">Рабочие потоки быстро отсекают обычные задачи, когда сервер должен выполнять только приоритетные операции.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SqlBatch</w:t>
            </w:r>
          </w:p>
        </w:tc>
        <w:tc>
          <w:tcPr/>
          <w:p>
            <w:pPr>
              <w:pStyle w:val="Compact"/>
            </w:pPr>
            <w:r>
              <w:t xml:space="preserve">Пакетное выполнение накопленных SQL-запросов</w:t>
            </w:r>
          </w:p>
        </w:tc>
        <w:tc>
          <w:tcPr/>
          <w:p>
            <w:pPr>
              <w:pStyle w:val="Compact"/>
            </w:pPr>
            <w:r>
              <w:t xml:space="preserve">Очистка завершенных, ошибочных и зависших задач делает меньше отдельных операций записи и короче удерживает блокировку SQLite.</w:t>
            </w:r>
          </w:p>
        </w:tc>
      </w:tr>
    </w:tbl>
    <w:p>
      <w:pPr>
        <w:pStyle w:val="BodyText"/>
      </w:pPr>
      <w:r>
        <w:t xml:space="preserve">При постановке задачи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сразу создает запись состояния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 </w:t>
      </w:r>
      <w:r>
        <w:t xml:space="preserve">с начальным прогрессом и временем активности. При вызовах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SetTaskInfoElm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 </w:t>
      </w:r>
      <w:r>
        <w:t xml:space="preserve">поля прогресса и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 </w:t>
      </w:r>
      <w:r>
        <w:t xml:space="preserve">обрабатываются через кеш, поэтому частые обновления не перегружают диск.</w:t>
      </w:r>
    </w:p>
    <w:p>
      <w:pPr>
        <w:pStyle w:val="BodyText"/>
      </w:pPr>
      <w:r>
        <w:t xml:space="preserve">Выбор задачи для запуска учитывает время отложенного старта: в работу попадают только задачи, у которых</w:t>
      </w:r>
      <w:r>
        <w:t xml:space="preserve"> </w:t>
      </w:r>
      <w:r>
        <w:rPr>
          <w:rStyle w:val="VerbatimChar"/>
        </w:rPr>
        <w:t xml:space="preserve">started</w:t>
      </w:r>
      <w:r>
        <w:t xml:space="preserve"> </w:t>
      </w:r>
      <w:r>
        <w:t xml:space="preserve">меньше или равен текущему времени. Это позволяет заранее помещать задания в очередь без риска преждевременного запуска.</w:t>
      </w:r>
    </w:p>
    <w:p>
      <w:pPr>
        <w:pStyle w:val="BodyText"/>
      </w:pPr>
      <w:r>
        <w:t xml:space="preserve">Сборщики мусора (</w:t>
      </w:r>
      <w:r>
        <w:rPr>
          <w:rStyle w:val="VerbatimChar"/>
        </w:rPr>
        <w:t xml:space="preserve">ClearDonedTasks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ClearErroredTasks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ClearTimeoutedTasks</w:t>
      </w:r>
      <w:r>
        <w:t xml:space="preserve">) используют пакетные транзакции и синхронизируют удаление с кешем. Когда завершенная задача физически удаляется из базы, ее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 </w:t>
      </w:r>
      <w:r>
        <w:t xml:space="preserve">также удаляется из памяти, чтобы кеш не накапливал устаревшие состояния.</w:t>
      </w:r>
    </w:p>
    <w:p>
      <w:pPr>
        <w:pStyle w:val="BodyText"/>
      </w:pPr>
      <w:r>
        <w:t xml:space="preserve">Для удаленных задач действие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после чтения результата удаляет временный SID-файл через</w:t>
      </w:r>
      <w:r>
        <w:t xml:space="preserve"> </w:t>
      </w:r>
      <w:r>
        <w:rPr>
          <w:rStyle w:val="VerbatimChar"/>
        </w:rPr>
        <w:t xml:space="preserve">SidFileRemove</w:t>
      </w:r>
      <w:r>
        <w:t xml:space="preserve">. Это предотвращает повторное получение старого результата при следующем обращении с тем же идентификатором.</w:t>
      </w:r>
    </w:p>
    <w:bookmarkEnd w:id="9"/>
    <w:bookmarkStart w:id="10" w:name="справочник-технических-механизмов"/>
    <w:p>
      <w:pPr>
        <w:pStyle w:val="Heading2"/>
      </w:pPr>
      <w:r>
        <w:t xml:space="preserve">2. Справочник технических механизмов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База данных:</w:t>
      </w:r>
      <w:r>
        <w:t xml:space="preserve"> </w:t>
      </w:r>
      <w:r>
        <w:t xml:space="preserve">Очередь использует отдельную высокопроизводительную базу SQLite (</w:t>
      </w:r>
      <w:r>
        <w:rPr>
          <w:rStyle w:val="VerbatimChar"/>
        </w:rPr>
        <w:t xml:space="preserve">QueueInfo.db</w:t>
      </w:r>
      <w:r>
        <w:t xml:space="preserve">), работающую в режиме журналирования</w:t>
      </w:r>
      <w:r>
        <w:t xml:space="preserve"> </w:t>
      </w:r>
      <w:r>
        <w:rPr>
          <w:rStyle w:val="VerbatimChar"/>
        </w:rPr>
        <w:t xml:space="preserve">WAL</w:t>
      </w:r>
      <w:r>
        <w:t xml:space="preserve">. Файл базы располагается в корневой директории данных системы (</w:t>
      </w:r>
      <w:r>
        <w:rPr>
          <w:rStyle w:val="VerbatimChar"/>
        </w:rPr>
        <w:t xml:space="preserve">DataPath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Очистка (Сборка мусора):</w:t>
      </w:r>
      <w:r>
        <w:t xml:space="preserve"> </w:t>
      </w:r>
      <w:r>
        <w:t xml:space="preserve">Модуль обладает встроенными механизмами самоочистки. Завершенные задачи автоматически удаляются из БД после истечения времени жизни, заложенного разработчиком при их создании (параметр</w:t>
      </w:r>
      <w:r>
        <w:t xml:space="preserve"> </w:t>
      </w:r>
      <w:r>
        <w:rPr>
          <w:rStyle w:val="VerbatimChar"/>
        </w:rPr>
        <w:t xml:space="preserve">donetimeout</w:t>
      </w:r>
      <w:r>
        <w:t xml:space="preserve">). Задачи, зависшие по таймауту, автоматически переводятся в статус ошибки скриптом</w:t>
      </w:r>
      <w:r>
        <w:t xml:space="preserve"> </w:t>
      </w:r>
      <w:r>
        <w:rPr>
          <w:rStyle w:val="VerbatimChar"/>
        </w:rPr>
        <w:t xml:space="preserve">ClearTimeoutedTasks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Отказоустойчивость:</w:t>
      </w:r>
      <w:r>
        <w:t xml:space="preserve"> </w:t>
      </w:r>
      <w:r>
        <w:t xml:space="preserve">Задачи, завершившиеся сбоем из-за временных блокировок БД (</w:t>
      </w:r>
      <w:r>
        <w:rPr>
          <w:rStyle w:val="VerbatimChar"/>
        </w:rPr>
        <w:t xml:space="preserve">database is locked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sqlite3::busy</w:t>
      </w:r>
      <w:r>
        <w:t xml:space="preserve">), распознаются эвристическим алгоритмом системы и автоматически отправляются на повторный запуск (по умолчанию до 3 попыток) без вмешательства администратора.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Кеширование:</w:t>
      </w:r>
      <w:r>
        <w:t xml:space="preserve"> </w:t>
      </w:r>
      <w:r>
        <w:t xml:space="preserve">Для снижения нагрузки на диск прогресс и состояния текущих задач (пульс) синхронизируются через L1/APCu кеш (класс</w:t>
      </w:r>
      <w:r>
        <w:t xml:space="preserve"> </w:t>
      </w:r>
      <w:r>
        <w:rPr>
          <w:rStyle w:val="VerbatimChar"/>
        </w:rPr>
        <w:t xml:space="preserve">Cache.php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Прямая синхронизация полей (Direct Memory Sync):</w:t>
      </w:r>
      <w:r>
        <w:t xml:space="preserve"> </w:t>
      </w:r>
      <w:r>
        <w:t xml:space="preserve">Для критически частых операций, таких как обновление или чтение времени последней активности (</w:t>
      </w:r>
      <w:r>
        <w:rPr>
          <w:rStyle w:val="VerbatimChar"/>
        </w:rPr>
        <w:t xml:space="preserve">lastactivity</w:t>
      </w:r>
      <w:r>
        <w:t xml:space="preserve">), методы</w:t>
      </w:r>
      <w:r>
        <w:t xml:space="preserve"> </w:t>
      </w:r>
      <w:r>
        <w:rPr>
          <w:rStyle w:val="VerbatimChar"/>
        </w:rPr>
        <w:t xml:space="preserve">SetTaskInfoElm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 </w:t>
      </w:r>
      <w:r>
        <w:t xml:space="preserve">могут обращаться напрямую в кеш, полностью минуя обращения к SQLite.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Дросселирование I/O:</w:t>
      </w:r>
      <w:r>
        <w:t xml:space="preserve"> </w:t>
      </w:r>
      <w:r>
        <w:t xml:space="preserve">Обновление статуса выполнения долгоиграющих задач (прогресс-бар) в коде может происходить сотни раз в секунду. Для защиты подсистемы от перегрузки (по IOPS), физическая запись состояния программно «дросселируется» и сохраняется в кеш/БД не чаще 1 раза в секунду.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от ложных таймаутов:</w:t>
      </w:r>
      <w:r>
        <w:t xml:space="preserve"> </w:t>
      </w:r>
      <w:r>
        <w:t xml:space="preserve">При поиске зависших задач механизм очистки сверяет время последней активности одновременно по базе данных и по APCu-кешу (выбирая наиболее свежее). Это предотвращает ошибочную остановку процессов, если их запись в БД была отложена алгоритмом дросселирования.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Дедупликация задач:</w:t>
      </w:r>
      <w:r>
        <w:t xml:space="preserve"> </w:t>
      </w:r>
      <w:r>
        <w:t xml:space="preserve">Механизм защищает от спама дублирующими задачами. Если при добавлении передать параметр</w:t>
      </w:r>
      <w:r>
        <w:t xml:space="preserve"> </w:t>
      </w:r>
      <w:r>
        <w:rPr>
          <w:rStyle w:val="VerbatimChar"/>
        </w:rPr>
        <w:t xml:space="preserve">dedupstring</w:t>
      </w:r>
      <w:r>
        <w:t xml:space="preserve">, система проверит наличие аналогичной задачи в очереди и проигнорирует новую. Это эффективно спасает сервер от перегрузок при случайных многократных кликах в интерфейсе.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Асинхронный запуск:</w:t>
      </w:r>
      <w:r>
        <w:t xml:space="preserve"> </w:t>
      </w:r>
      <w:r>
        <w:t xml:space="preserve">Пробуждение главного диспетчера и старт индивидуальных рабочих потоков реализованы через сверхкороткие неблокирующие HTTP-вызовы (</w:t>
      </w:r>
      <w:r>
        <w:rPr>
          <w:rStyle w:val="VerbatimChar"/>
        </w:rPr>
        <w:t xml:space="preserve">cURL</w:t>
      </w:r>
      <w:r>
        <w:t xml:space="preserve"> </w:t>
      </w:r>
      <w:r>
        <w:t xml:space="preserve">с таймаутом в 100 мс) к самому веб-серверу. Это позволяет мгновенно отдавать ответ браузеру пользователя, не дожидаясь реального старта тяжелого фонового процесса.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Локальные вызовы без проверки SSL:</w:t>
      </w:r>
      <w:r>
        <w:t xml:space="preserve"> </w:t>
      </w:r>
      <w:r>
        <w:t xml:space="preserve">При использовании HTTPS асинхронные HTTP-запросы (loopback) к диспетчеру и потокам выполняются с отключенной проверкой сертификатов (</w:t>
      </w:r>
      <w:r>
        <w:rPr>
          <w:rStyle w:val="VerbatimChar"/>
        </w:rPr>
        <w:t xml:space="preserve">CURLOPT_SSL_VERIFYPEER=0</w:t>
      </w:r>
      <w:r>
        <w:t xml:space="preserve">). Это гарантирует работу подсистемы на локальных серверах с самоподписанными сертификатами.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Потокобезопасность:</w:t>
      </w:r>
      <w:r>
        <w:t xml:space="preserve"> </w:t>
      </w:r>
      <w:r>
        <w:t xml:space="preserve">Получение задач из очереди рабочими потоками строго синхронизируется через механизм файловых блокировок (</w:t>
      </w:r>
      <w:r>
        <w:rPr>
          <w:rStyle w:val="VerbatimChar"/>
        </w:rPr>
        <w:t xml:space="preserve">FileLock</w:t>
      </w:r>
      <w:r>
        <w:t xml:space="preserve">). Это полностью исключает «состояние гонки» (race condition) и гарантирует, что одну задачу не смогут захватить два воркера одновременно.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Умная балансировка (Anti-DDOS БД):</w:t>
      </w:r>
      <w:r>
        <w:t xml:space="preserve"> </w:t>
      </w:r>
      <w:r>
        <w:t xml:space="preserve">При отсутствии задач в очереди диспетчер кеширует состояние</w:t>
      </w:r>
      <w:r>
        <w:t xml:space="preserve"> </w:t>
      </w:r>
      <w:r>
        <w:t xml:space="preserve">“пустой очереди”</w:t>
      </w:r>
      <w:r>
        <w:t xml:space="preserve"> </w:t>
      </w:r>
      <w:r>
        <w:t xml:space="preserve">в памяти на несколько секунд, предотвращая агрессивный поллинг базы данных рабочими потоками. Сами задачи забираются из базы порциями и перемешиваются в памяти, чтобы снизить конкуренцию за файловые блокировки между воркерами.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Рандомизация пула задач (Анти-коллизии):</w:t>
      </w:r>
      <w:r>
        <w:t xml:space="preserve"> </w:t>
      </w:r>
      <w:r>
        <w:t xml:space="preserve">Полученные из базы порции ожидающих задач принудительно перемешиваются (shuffle) перед попыткой их выполнения. Это минимизирует вероятность коллизий, когда несколько параллельных потоков-воркеров пытаются одновременно захватить одну и ту же первую задачу в списке.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Пакетные транзакции (Batching):</w:t>
      </w:r>
      <w:r>
        <w:t xml:space="preserve"> </w:t>
      </w:r>
      <w:r>
        <w:t xml:space="preserve">Системные процессы очистки (сборщики мусора) аккумулируют SQL-запросы в памяти и выполняют их единой транзакцией (</w:t>
      </w:r>
      <w:r>
        <w:rPr>
          <w:rStyle w:val="VerbatimChar"/>
        </w:rPr>
        <w:t xml:space="preserve">SqlBatch</w:t>
      </w:r>
      <w:r>
        <w:t xml:space="preserve">), что радикально снижает количество I/O операций и время блокировки файла SQLite.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Пакетное добавление задач:</w:t>
      </w:r>
      <w:r>
        <w:t xml:space="preserve"> </w:t>
      </w:r>
      <w:r>
        <w:t xml:space="preserve">Модуль поддерживает пакетное занесение массива задач в очередь (метод</w:t>
      </w:r>
      <w:r>
        <w:t xml:space="preserve"> </w:t>
      </w:r>
      <w:r>
        <w:rPr>
          <w:rStyle w:val="VerbatimChar"/>
        </w:rPr>
        <w:t xml:space="preserve">AppendBatch</w:t>
      </w:r>
      <w:r>
        <w:t xml:space="preserve">), что снижает накладные расходы при генерации сотен связанных подзадач.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Оптимизация массовых проверок (Subtasks Chunking):</w:t>
      </w:r>
      <w:r>
        <w:t xml:space="preserve"> </w:t>
      </w:r>
      <w:r>
        <w:t xml:space="preserve">При мониторинге выполнения пула из сотен подзадач (</w:t>
      </w:r>
      <w:r>
        <w:rPr>
          <w:rStyle w:val="VerbatimChar"/>
        </w:rPr>
        <w:t xml:space="preserve">MonitorSubTasksProgress</w:t>
      </w:r>
      <w:r>
        <w:t xml:space="preserve">) модуль не опрашивает их построчно. Состояния проверяются единым агрегированным SQL-запросом (</w:t>
      </w:r>
      <w:r>
        <w:rPr>
          <w:rStyle w:val="VerbatimChar"/>
        </w:rPr>
        <w:t xml:space="preserve">IN (...)</w:t>
      </w:r>
      <w:r>
        <w:t xml:space="preserve">), что избавляет систему от проблемы N+1 запросов.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Тонкий тюнинг SQLite:</w:t>
      </w:r>
      <w:r>
        <w:t xml:space="preserve"> </w:t>
      </w:r>
      <w:r>
        <w:t xml:space="preserve">Для достижения максимальной скорости работы очередь использует отображение базы в память (</w:t>
      </w:r>
      <w:r>
        <w:rPr>
          <w:rStyle w:val="VerbatimChar"/>
        </w:rPr>
        <w:t xml:space="preserve">mmap_size=128 МБ</w:t>
      </w:r>
      <w:r>
        <w:t xml:space="preserve">), временные таблицы в RAM (</w:t>
      </w:r>
      <w:r>
        <w:rPr>
          <w:rStyle w:val="VerbatimChar"/>
        </w:rPr>
        <w:t xml:space="preserve">temp_store=MEMORY</w:t>
      </w:r>
      <w:r>
        <w:t xml:space="preserve">), а также ускоренный режим синхронизации (</w:t>
      </w:r>
      <w:r>
        <w:rPr>
          <w:rStyle w:val="VerbatimChar"/>
        </w:rPr>
        <w:t xml:space="preserve">synchronous=NORMAL</w:t>
      </w:r>
      <w:r>
        <w:t xml:space="preserve">) с ограничением размера файла журналирования (WAL) до 64 МБ.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Динамический таймаут БД:</w:t>
      </w:r>
      <w:r>
        <w:t xml:space="preserve"> </w:t>
      </w:r>
      <w:r>
        <w:t xml:space="preserve">При программном создании таблиц в SQLite применяется расширенный таймаут ожиданий</w:t>
      </w:r>
      <w:r>
        <w:t xml:space="preserve"> </w:t>
      </w:r>
      <w:r>
        <w:rPr>
          <w:rStyle w:val="VerbatimChar"/>
        </w:rPr>
        <w:t xml:space="preserve">busyTimeout</w:t>
      </w:r>
      <w:r>
        <w:t xml:space="preserve"> </w:t>
      </w:r>
      <w:r>
        <w:t xml:space="preserve">(60 секунд). В режиме обычной рядовой эксплуатации он автоматически снижается до 10 секунд для предотвращения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рабочих потоков.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Автообнаружение мониторов:</w:t>
      </w:r>
      <w:r>
        <w:t xml:space="preserve"> </w:t>
      </w:r>
      <w:r>
        <w:t xml:space="preserve">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умеет автоматически сканировать исходный код других модулей системы (по наличию флага</w:t>
      </w:r>
      <w:r>
        <w:t xml:space="preserve"> </w:t>
      </w:r>
      <w:r>
        <w:rPr>
          <w:rStyle w:val="VerbatimChar"/>
        </w:rPr>
        <w:t xml:space="preserve">_checkQueueAction</w:t>
      </w:r>
      <w:r>
        <w:t xml:space="preserve">) и динамически генерировать для них фоновые задачи-мониторы, кешируя этот список на сутки.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Отложенный запуск:</w:t>
      </w:r>
      <w:r>
        <w:t xml:space="preserve"> </w:t>
      </w:r>
      <w:r>
        <w:t xml:space="preserve">Задачи могут быть запланированы на выполнение в будущем. Механизм выборки диспетчера берет в работу только те записи, у которых время старта (</w:t>
      </w:r>
      <w:r>
        <w:rPr>
          <w:rStyle w:val="VerbatimChar"/>
        </w:rPr>
        <w:t xml:space="preserve">started</w:t>
      </w:r>
      <w:r>
        <w:t xml:space="preserve">) меньше или равно текущему системному времени.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Предотвращение «фантомной» работы:</w:t>
      </w:r>
      <w:r>
        <w:t xml:space="preserve"> </w:t>
      </w:r>
      <w:r>
        <w:t xml:space="preserve">При каждом обновлении прогресса (</w:t>
      </w:r>
      <w:r>
        <w:rPr>
          <w:rStyle w:val="VerbatimChar"/>
        </w:rPr>
        <w:t xml:space="preserve">SetProgress</w:t>
      </w:r>
      <w:r>
        <w:t xml:space="preserve">) происходит сверка актуального статуса задачи в БД. Если задача была отменена пользователем или удалена из очереди администратором, скрипт прекращает сохранение её состояния, что позволяет безопасно прервать процесс и сэкономить ресурсы сервера.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Преодоление лимитов PHP:</w:t>
      </w:r>
      <w:r>
        <w:t xml:space="preserve"> </w:t>
      </w:r>
      <w:r>
        <w:t xml:space="preserve">Скрипты мониторинга длительных процессов умеют динамически расширять лимиты таймаута веб-сервера (</w:t>
      </w:r>
      <w:r>
        <w:rPr>
          <w:rStyle w:val="VerbatimChar"/>
        </w:rPr>
        <w:t xml:space="preserve">max_execution_time</w:t>
      </w:r>
      <w:r>
        <w:t xml:space="preserve"> </w:t>
      </w:r>
      <w:r>
        <w:t xml:space="preserve">до 20 часов), предотвращая принудительное завершение поллинга системой.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Дросселирование диспетчера:</w:t>
      </w:r>
      <w:r>
        <w:t xml:space="preserve"> </w:t>
      </w:r>
      <w:r>
        <w:t xml:space="preserve">Запуск главного фонового процесса защищен от перегрузок двойным ограничением частоты (Rate Limiting). Вызов ограничен одним разом в 60 секунд как на уровне сессии пользователя, так и глобально на весь сервер.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Трекинг состояния потоков (Worker Pulse):</w:t>
      </w:r>
      <w:r>
        <w:t xml:space="preserve"> </w:t>
      </w:r>
      <w:r>
        <w:t xml:space="preserve">Помимо прогресса самой задачи, каждый рабочий процесс (воркер) имеет свой уникальный ID (</w:t>
      </w:r>
      <w:r>
        <w:rPr>
          <w:rStyle w:val="VerbatimChar"/>
        </w:rPr>
        <w:t xml:space="preserve">worker_id</w:t>
      </w:r>
      <w:r>
        <w:t xml:space="preserve">) и регулярно обновляет свой системный «пульс» (</w:t>
      </w:r>
      <w:r>
        <w:rPr>
          <w:rStyle w:val="VerbatimChar"/>
        </w:rPr>
        <w:t xml:space="preserve">QueueThreadState_</w:t>
      </w:r>
      <w:r>
        <w:t xml:space="preserve">) в APCu-кеше. Это позволяет панели управления выявлять намертво зависшие потоки PHP.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Связывание внешних логов (Monitor Log Binding):</w:t>
      </w:r>
      <w:r>
        <w:t xml:space="preserve"> </w:t>
      </w:r>
      <w:r>
        <w:t xml:space="preserve">Подсистема позволяет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прикреплять внешние лог-файлы к активным потокам (</w:t>
      </w:r>
      <w:r>
        <w:rPr>
          <w:rStyle w:val="VerbatimChar"/>
        </w:rPr>
        <w:t xml:space="preserve">SetMonitorLogFile</w:t>
      </w:r>
      <w:r>
        <w:t xml:space="preserve">). Данные о путях к логам сохраняются в кеш потока, обеспечивая возможность живого чтения детализированной аналитики прямо в пользовательском интерфейсе.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Адаптивный поллинг:</w:t>
      </w:r>
      <w:r>
        <w:t xml:space="preserve"> </w:t>
      </w:r>
      <w:r>
        <w:t xml:space="preserve">При мониторинге выполнения пула подзадач (функция</w:t>
      </w:r>
      <w:r>
        <w:t xml:space="preserve"> </w:t>
      </w:r>
      <w:r>
        <w:rPr>
          <w:rStyle w:val="VerbatimChar"/>
        </w:rPr>
        <w:t xml:space="preserve">MonitorSubTasksProgress</w:t>
      </w:r>
      <w:r>
        <w:t xml:space="preserve">) интервал опроса базы данных не является фиксированным. Он динамически увеличивается (с 1 до 5 секунд) по мере ожидания завершения операций, чтобы исключить лишнюю нагрузку на подсистему I/O.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Приоритетная блокировка (QueueOnlyHigh):</w:t>
      </w:r>
      <w:r>
        <w:t xml:space="preserve"> </w:t>
      </w:r>
      <w:r>
        <w:t xml:space="preserve">Очередь поддерживает режим эксклюзивной обработки приоритетных задач (статус</w:t>
      </w:r>
      <w:r>
        <w:t xml:space="preserve"> </w:t>
      </w:r>
      <w:r>
        <w:rPr>
          <w:rStyle w:val="VerbatimChar"/>
        </w:rPr>
        <w:t xml:space="preserve">5</w:t>
      </w:r>
      <w:r>
        <w:t xml:space="preserve">). При его активации диспетчер полностью блокирует обычные фоновые задачи (статус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), резервируя все мощности и потоки сервера под критически важные операции.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Глобальная пауза (Global Pause):</w:t>
      </w:r>
      <w:r>
        <w:t xml:space="preserve"> </w:t>
      </w:r>
      <w:r>
        <w:t xml:space="preserve">Состояние приостановки очереди (</w:t>
      </w:r>
      <w:r>
        <w:rPr>
          <w:rStyle w:val="VerbatimChar"/>
        </w:rPr>
        <w:t xml:space="preserve">QueuePaused</w:t>
      </w:r>
      <w:r>
        <w:t xml:space="preserve">) кешируется в оперативной памяти и проверяется не только диспетчером при старте новых задач, но и внутри уже запущенных процессов при обновлении ими своего прогресса (</w:t>
      </w:r>
      <w:r>
        <w:rPr>
          <w:rStyle w:val="VerbatimChar"/>
        </w:rPr>
        <w:t xml:space="preserve">SetProgress</w:t>
      </w:r>
      <w:r>
        <w:t xml:space="preserve">), что позволяет им своевременно реагировать на системные события.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Автоматическая хеш-дедупликация (Smart Deduplication):</w:t>
      </w:r>
      <w:r>
        <w:t xml:space="preserve"> </w:t>
      </w:r>
      <w:r>
        <w:t xml:space="preserve">Если при добавлении задачи передать параметр</w:t>
      </w:r>
      <w:r>
        <w:t xml:space="preserve"> </w:t>
      </w:r>
      <w:r>
        <w:rPr>
          <w:rStyle w:val="VerbatimChar"/>
        </w:rPr>
        <w:t xml:space="preserve">dedupstring</w:t>
      </w:r>
      <w:r>
        <w:t xml:space="preserve"> </w:t>
      </w:r>
      <w:r>
        <w:t xml:space="preserve">со специальным значением</w:t>
      </w:r>
      <w:r>
        <w:t xml:space="preserve"> </w:t>
      </w:r>
      <w:r>
        <w:rPr>
          <w:rStyle w:val="VerbatimChar"/>
        </w:rPr>
        <w:t xml:space="preserve">@</w:t>
      </w:r>
      <w:r>
        <w:t xml:space="preserve">, система автоматически вычислит MD5-хеш от имени действия и предварительно отсортированного массива параметров. Это гарантирует, что абсолютно идентичные задачи с одинаковой полезной нагрузкой не будут поставлены в очередь дважды.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Уникальные задачи (Single Task Mode):</w:t>
      </w:r>
      <w:r>
        <w:t xml:space="preserve"> </w:t>
      </w:r>
      <w:r>
        <w:t xml:space="preserve">Использование флага</w:t>
      </w:r>
      <w:r>
        <w:t xml:space="preserve"> </w:t>
      </w:r>
      <w:r>
        <w:rPr>
          <w:rStyle w:val="VerbatimChar"/>
        </w:rPr>
        <w:t xml:space="preserve">single=true</w:t>
      </w:r>
      <w:r>
        <w:t xml:space="preserve"> </w:t>
      </w:r>
      <w:r>
        <w:t xml:space="preserve">при добавлении гарантирует, что в очереди может находиться только одна задача указанного типа (</w:t>
      </w:r>
      <w:r>
        <w:rPr>
          <w:rStyle w:val="VerbatimChar"/>
        </w:rPr>
        <w:t xml:space="preserve">action</w:t>
      </w:r>
      <w:r>
        <w:t xml:space="preserve">), независимо от передаваемых параметров.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Оптимизированные индексы SQLite:</w:t>
      </w:r>
      <w:r>
        <w:t xml:space="preserve"> </w:t>
      </w:r>
      <w:r>
        <w:t xml:space="preserve">База данных использует составные индексы (например,</w:t>
      </w:r>
      <w:r>
        <w:t xml:space="preserve"> </w:t>
      </w:r>
      <w:r>
        <w:rPr>
          <w:rStyle w:val="VerbatimChar"/>
        </w:rPr>
        <w:t xml:space="preserve">IDX_state_started</w:t>
      </w:r>
      <w:r>
        <w:t xml:space="preserve">), которые покрывают сразу и фильтрацию по статусу, и проверку времени отложенного запуска. Это позволяет избегать избыточных одиночных индексов и ускоряет</w:t>
      </w:r>
      <w:r>
        <w:t xml:space="preserve"> </w:t>
      </w:r>
      <w:r>
        <w:rPr>
          <w:rStyle w:val="VerbatimChar"/>
        </w:rPr>
        <w:t xml:space="preserve">INSERT</w:t>
      </w:r>
      <w:r>
        <w:t xml:space="preserve">/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операции.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Оптимизация чтений (Read-Only Mode):</w:t>
      </w:r>
      <w:r>
        <w:t xml:space="preserve"> </w:t>
      </w:r>
      <w:r>
        <w:t xml:space="preserve">Все аналитические запросы и выборки задач из очереди осуществляются через специализированные подключения с флагом</w:t>
      </w:r>
      <w:r>
        <w:t xml:space="preserve"> </w:t>
      </w:r>
      <w:r>
        <w:rPr>
          <w:rStyle w:val="VerbatimChar"/>
        </w:rPr>
        <w:t xml:space="preserve">SQLITE3_OPEN_READONLY</w:t>
      </w:r>
      <w:r>
        <w:t xml:space="preserve">. Это минимизирует конфликты с пишущими воркерами и повышает параллельную производительность.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Автоматическая инициализация (Self-healing DB):</w:t>
      </w:r>
      <w:r>
        <w:t xml:space="preserve"> </w:t>
      </w:r>
      <w:r>
        <w:t xml:space="preserve">Подсистема умеет самостоятельно разворачивать структуру базы данных (таблицы и индексы) на лету. При отсутствии файла БД или программном сбое происходит перехват исключений с последующим fallback-пересозданием схемы.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от «протухших» пулов (Stale Lock Protection):</w:t>
      </w:r>
      <w:r>
        <w:t xml:space="preserve"> </w:t>
      </w:r>
      <w:r>
        <w:t xml:space="preserve">При выборе задачи из кэшированной порции воркер подсчитывает неудачные попытки. Если задача успешно заблокирована, но её статус уже не актуален (</w:t>
      </w:r>
      <w:r>
        <w:t xml:space="preserve">“протухла”</w:t>
      </w:r>
      <w:r>
        <w:t xml:space="preserve">), диспетчер сбрасывает пул в памяти после 200 таких попыток. В случае же прямых коллизий с чужими блокировками цикл поиска безопасно прерывается после 100 неудачных попыток захвата, исключая зацикливание.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Раздельное логирование (Log Separation):</w:t>
      </w:r>
      <w:r>
        <w:t xml:space="preserve"> </w:t>
      </w:r>
      <w:r>
        <w:t xml:space="preserve">Система физически разделяет потоки отладочной информации. Системные сбои на уровне SQL-запросов и транзакций направляются в</w:t>
      </w:r>
      <w:r>
        <w:t xml:space="preserve"> </w:t>
      </w:r>
      <w:r>
        <w:rPr>
          <w:rStyle w:val="VerbatimChar"/>
        </w:rPr>
        <w:t xml:space="preserve">QueueDB.log</w:t>
      </w:r>
      <w:r>
        <w:t xml:space="preserve">, а логика жизненного цикла задач — в</w:t>
      </w:r>
      <w:r>
        <w:t xml:space="preserve"> </w:t>
      </w:r>
      <w:r>
        <w:rPr>
          <w:rStyle w:val="VerbatimChar"/>
        </w:rPr>
        <w:t xml:space="preserve">Queue.log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Хранение сложных структур (Serialization):</w:t>
      </w:r>
      <w:r>
        <w:t xml:space="preserve"> </w:t>
      </w:r>
      <w:r>
        <w:t xml:space="preserve">Параметры, настройки и результаты выполнения задач (</w:t>
      </w:r>
      <w:r>
        <w:rPr>
          <w:rStyle w:val="VerbatimChar"/>
        </w:rPr>
        <w:t xml:space="preserve">params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) прозрачно сериализуются при записи в БД и безопасно восстанавливаются (</w:t>
      </w:r>
      <w:r>
        <w:rPr>
          <w:rStyle w:val="VerbatimChar"/>
        </w:rPr>
        <w:t xml:space="preserve">@unserialize</w:t>
      </w:r>
      <w:r>
        <w:t xml:space="preserve">), позволяя передавать в фоновые процессы массивы и объекты любой вложенности без создания реляционных таблиц.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Мгновенное пробуждение (Cache Invalidation):</w:t>
      </w:r>
      <w:r>
        <w:t xml:space="preserve"> </w:t>
      </w:r>
      <w:r>
        <w:t xml:space="preserve">Добавление новой задачи или сброс ошибочных задач автоматически удаляет из кеша сигнальные признаки «пустой очереди» (</w:t>
      </w:r>
      <w:r>
        <w:rPr>
          <w:rStyle w:val="VerbatimChar"/>
        </w:rPr>
        <w:t xml:space="preserve">QueueEmptyState_0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QueueEmptyState_5</w:t>
      </w:r>
      <w:r>
        <w:t xml:space="preserve">). Это мгновенно сигнализирует спящим рабочим потокам о появлении новой работы, минуя таймауты анти-коллизионного поллинга.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Бессерверный рендеринг мониторинга (Client-Side Rendering):</w:t>
      </w:r>
      <w:r>
        <w:t xml:space="preserve"> </w:t>
      </w:r>
      <w:r>
        <w:t xml:space="preserve">Страница управления</w:t>
      </w:r>
      <w:r>
        <w:t xml:space="preserve"> </w:t>
      </w:r>
      <w:r>
        <w:rPr>
          <w:rStyle w:val="VerbatimChar"/>
        </w:rPr>
        <w:t xml:space="preserve">InfoQueue</w:t>
      </w:r>
      <w:r>
        <w:t xml:space="preserve"> </w:t>
      </w:r>
      <w:r>
        <w:t xml:space="preserve">не генерирует HTML на сервере при регулярных обновлениях данных. Она работает как SPA, запрашивая легковесный JSON (</w:t>
      </w:r>
      <w:r>
        <w:rPr>
          <w:rStyle w:val="VerbatimChar"/>
        </w:rPr>
        <w:t xml:space="preserve">Queue/GetState</w:t>
      </w:r>
      <w:r>
        <w:t xml:space="preserve">) и обновляя DOM-дерево в браузере, что снимает нагрузку с сервера даже при сотнях активных воркеров.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Агрессивный опрос интерфейса:</w:t>
      </w:r>
      <w:r>
        <w:t xml:space="preserve"> </w:t>
      </w:r>
      <w:r>
        <w:t xml:space="preserve">В клиентском интерфейсе (JS) используется высокочастотный поллинг статуса — каждые 400 мс. Поскольку обработчик статуса на бэкенде читает данные напрямую из сверхбыстрой памяти (APCu), это позволяет добиться плавности прогресс-баров без создания нагрузки на диск и БД.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Кеширование выборки в памяти воркера (In-Worker Memory Cache):</w:t>
      </w:r>
      <w:r>
        <w:t xml:space="preserve"> </w:t>
      </w:r>
      <w:r>
        <w:t xml:space="preserve">Для минимизации SQL-запросов рабочие потоки используют статические переменные PHP, сохраняя массив из сотен ID задач прямо в локальной оперативной памяти процесса. База данных опрашивается только тогда, когда эта порция полностью иссякнет.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от ложного обрыва по таймауту (Timeout Lock Guard):</w:t>
      </w:r>
      <w:r>
        <w:t xml:space="preserve"> </w:t>
      </w:r>
      <w:r>
        <w:t xml:space="preserve">Сборщик мусора перед принудительным переводом</w:t>
      </w:r>
      <w:r>
        <w:t xml:space="preserve"> </w:t>
      </w:r>
      <w:r>
        <w:t xml:space="preserve">“зависшей”</w:t>
      </w:r>
      <w:r>
        <w:t xml:space="preserve"> </w:t>
      </w:r>
      <w:r>
        <w:t xml:space="preserve">задачи в статус ошибки обязательно пытается взять её эксклюзивную файловую блокировку (</w:t>
      </w:r>
      <w:r>
        <w:rPr>
          <w:rStyle w:val="VerbatimChar"/>
        </w:rPr>
        <w:t xml:space="preserve">FileLock</w:t>
      </w:r>
      <w:r>
        <w:t xml:space="preserve">). Если задача не обновляла свой пульс, но её лок всё ещё удерживается</w:t>
      </w:r>
      <w:r>
        <w:t xml:space="preserve"> </w:t>
      </w:r>
      <w:r>
        <w:t xml:space="preserve">“живым”</w:t>
      </w:r>
      <w:r>
        <w:t xml:space="preserve"> </w:t>
      </w:r>
      <w:r>
        <w:t xml:space="preserve">процессом, сборщик не прервет её выполнение.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Предотвращение утечек памяти (Cache Cleanup):</w:t>
      </w:r>
      <w:r>
        <w:t xml:space="preserve"> </w:t>
      </w:r>
      <w:r>
        <w:t xml:space="preserve">Механизм очистки старых завершенных задач синхронизирован с APCu. При физическом удалении задачи из БД, скрипт также принудительно удаляет её метаданные из кеша, исключая засорение оперативной памяти сервера.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Лимитирование перезапусков (Max Retries):</w:t>
      </w:r>
      <w:r>
        <w:t xml:space="preserve"> </w:t>
      </w:r>
      <w:r>
        <w:t xml:space="preserve">Автоматическое восстановление задач из статуса ошибки (</w:t>
      </w:r>
      <w:r>
        <w:rPr>
          <w:rStyle w:val="VerbatimChar"/>
        </w:rPr>
        <w:t xml:space="preserve">state=3</w:t>
      </w:r>
      <w:r>
        <w:t xml:space="preserve">) ограничено счетчиком попыток (опция</w:t>
      </w:r>
      <w:r>
        <w:t xml:space="preserve"> </w:t>
      </w:r>
      <w:r>
        <w:rPr>
          <w:rStyle w:val="VerbatimChar"/>
        </w:rPr>
        <w:t xml:space="preserve">max_retries</w:t>
      </w:r>
      <w:r>
        <w:t xml:space="preserve">, по умолчанию 3). При исчерпании лимита задача переводится в специальный статус</w:t>
      </w:r>
      <w:r>
        <w:t xml:space="preserve"> </w:t>
      </w:r>
      <w:r>
        <w:t xml:space="preserve">“Фатальная ошибка”</w:t>
      </w:r>
      <w:r>
        <w:t xml:space="preserve"> </w:t>
      </w:r>
      <w:r>
        <w:t xml:space="preserve">(</w:t>
      </w:r>
      <w:r>
        <w:rPr>
          <w:rStyle w:val="VerbatimChar"/>
        </w:rPr>
        <w:t xml:space="preserve">state=6</w:t>
      </w:r>
      <w:r>
        <w:t xml:space="preserve">), прекращает попытки автоматического запуска и сохраняется для ручного разбора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Управляемое автозакрытие интерфейса (UI Auto-close):</w:t>
      </w:r>
      <w:r>
        <w:t xml:space="preserve"> </w:t>
      </w:r>
      <w:r>
        <w:t xml:space="preserve">Окно прогресса содержит обработчик, который может плавно закрыть панель мониторинга. Если скрипт задачи возвращает в сообщении специальную HTML-ссылку (</w:t>
      </w:r>
      <w:r>
        <w:rPr>
          <w:rStyle w:val="VerbatimChar"/>
        </w:rPr>
        <w:t xml:space="preserve">data-close-window="true"</w:t>
      </w:r>
      <w:r>
        <w:t xml:space="preserve">), то при клике на нее окно автоматически закроется через 2 секунды, позволяя пользователю предварительно ознакомиться с результатами.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Эксклюзивная блокировка выполнения (Task Locking):</w:t>
      </w:r>
      <w:r>
        <w:t xml:space="preserve"> </w:t>
      </w:r>
      <w:r>
        <w:t xml:space="preserve">При старте задачи рабочий поток дополнительно устанавливает файловую блокировку (</w:t>
      </w:r>
      <w:r>
        <w:rPr>
          <w:rStyle w:val="VerbatimChar"/>
        </w:rPr>
        <w:t xml:space="preserve">FileLock</w:t>
      </w:r>
      <w:r>
        <w:t xml:space="preserve">) на конкретный ID задачи сроком на 5 минут (</w:t>
      </w:r>
      <w:r>
        <w:rPr>
          <w:rStyle w:val="VerbatimChar"/>
        </w:rPr>
        <w:t xml:space="preserve">lock('QueueProcessTask_ID', 300)</w:t>
      </w:r>
      <w:r>
        <w:t xml:space="preserve">). Это страхует от состояний гонки и ситуаций, когда другой воркер попытается взять ту же задачу при временных сбоях в базе данных.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Глубокое связывание и History API (Deep Linking):</w:t>
      </w:r>
      <w:r>
        <w:t xml:space="preserve"> </w:t>
      </w:r>
      <w:r>
        <w:t xml:space="preserve">При фильтрации задач через матрицу состояний SPA-интерфейс использует</w:t>
      </w:r>
      <w:r>
        <w:t xml:space="preserve"> </w:t>
      </w:r>
      <w:r>
        <w:rPr>
          <w:rStyle w:val="VerbatimChar"/>
        </w:rPr>
        <w:t xml:space="preserve">window.history.pushState</w:t>
      </w:r>
      <w:r>
        <w:t xml:space="preserve"> </w:t>
      </w:r>
      <w:r>
        <w:t xml:space="preserve">для динамического обновления URL без перезагрузки страницы. Это позволяет делиться прямыми ссылками на определенные выборки (например,</w:t>
      </w:r>
      <w:r>
        <w:t xml:space="preserve"> </w:t>
      </w:r>
      <w:r>
        <w:t xml:space="preserve">“все фатальные ошибки”</w:t>
      </w:r>
      <w:r>
        <w:t xml:space="preserve">) и использовать системные кнопки браузера</w:t>
      </w:r>
      <w:r>
        <w:t xml:space="preserve"> </w:t>
      </w:r>
      <w:r>
        <w:t xml:space="preserve">“Назад”</w:t>
      </w:r>
      <w:r>
        <w:t xml:space="preserve">/</w:t>
      </w:r>
      <w:r>
        <w:t xml:space="preserve">“Вперед”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Обнаружение зависших диспетчеров (Dispatcher Heartbeat):</w:t>
      </w:r>
      <w:r>
        <w:t xml:space="preserve"> </w:t>
      </w:r>
      <w:r>
        <w:t xml:space="preserve">Интерфейс мониторинга сравнивает серверное время с</w:t>
      </w:r>
      <w:r>
        <w:t xml:space="preserve"> </w:t>
      </w:r>
      <w:r>
        <w:t xml:space="preserve">“пульсом”</w:t>
      </w:r>
      <w:r>
        <w:t xml:space="preserve"> </w:t>
      </w:r>
      <w:r>
        <w:t xml:space="preserve">фонового диспетчера. Если процесс не обновлял свой статус более 120 секунд, система диагностирует его состояние как «ОФФЛАЙН», даже если сам процесс PHP технически всё еще числится запущенным в ОС.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Устойчивость к фатальным ошибкам бэкенда (Robust AJAX):</w:t>
      </w:r>
      <w:r>
        <w:t xml:space="preserve"> </w:t>
      </w:r>
      <w:r>
        <w:t xml:space="preserve">SPA-интерфейс мониторинга перехватывает ситуации, когда из-за исчерпания памяти (OOM) или фатальной ошибки скрипта сервер возвращает пустой ответ вместо JSON. Это предотвращает</w:t>
      </w:r>
      <w:r>
        <w:t xml:space="preserve"> </w:t>
      </w:r>
      <w:r>
        <w:t xml:space="preserve">“падение”</w:t>
      </w:r>
      <w:r>
        <w:t xml:space="preserve"> </w:t>
      </w:r>
      <w:r>
        <w:t xml:space="preserve">клиентского JavaScript и позволяет мониторингу автоматически восстановить работу, как только сервер</w:t>
      </w:r>
      <w:r>
        <w:t xml:space="preserve"> </w:t>
      </w:r>
      <w:r>
        <w:t xml:space="preserve">“оживет”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Поддержка удаленных вызовов (Remote Tasks):</w:t>
      </w:r>
      <w:r>
        <w:t xml:space="preserve"> </w:t>
      </w:r>
      <w:r>
        <w:t xml:space="preserve">Встроенное API очереди (</w:t>
      </w:r>
      <w:r>
        <w:rPr>
          <w:rStyle w:val="VerbatimChar"/>
        </w:rPr>
        <w:t xml:space="preserve">AppendTask</w:t>
      </w:r>
      <w:r>
        <w:t xml:space="preserve">) поддерживает флаг</w:t>
      </w:r>
      <w:r>
        <w:t xml:space="preserve"> </w:t>
      </w:r>
      <w:r>
        <w:rPr>
          <w:rStyle w:val="VerbatimChar"/>
        </w:rPr>
        <w:t xml:space="preserve">isRemote</w:t>
      </w:r>
      <w:r>
        <w:t xml:space="preserve">, который генерирует уникальный</w:t>
      </w:r>
      <w:r>
        <w:t xml:space="preserve"> </w:t>
      </w:r>
      <w:r>
        <w:rPr>
          <w:rStyle w:val="VerbatimChar"/>
        </w:rPr>
        <w:t xml:space="preserve">remoteId</w:t>
      </w:r>
      <w:r>
        <w:t xml:space="preserve"> </w:t>
      </w:r>
      <w:r>
        <w:t xml:space="preserve">для задачи, позволяя внешним системам отслеживать исполнение своих команд через очередь ИРБИС.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Мягкая отмена задач (Graceful Cancellation):</w:t>
      </w:r>
      <w:r>
        <w:t xml:space="preserve"> </w:t>
      </w:r>
      <w:r>
        <w:t xml:space="preserve">Если пользователь нажимает «Отмена» в окне прогресса, UI отправляет асинхронный запрос</w:t>
      </w:r>
      <w:r>
        <w:t xml:space="preserve"> </w:t>
      </w:r>
      <w:r>
        <w:rPr>
          <w:rStyle w:val="VerbatimChar"/>
        </w:rPr>
        <w:t xml:space="preserve">Queue/RemoveTask</w:t>
      </w:r>
      <w:r>
        <w:t xml:space="preserve">. При следующей попытке рабочего потока обновить свой прогресс через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система обнаружит отсутствие задачи в БД и вернет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Разработчики могут обрабатывать этот ответ в цикле задачи для ее немедленного и безопасного (graceful) завершения.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сессии от блокировки (Session Locking Protection):</w:t>
      </w:r>
      <w:r>
        <w:t xml:space="preserve"> </w:t>
      </w:r>
      <w:r>
        <w:t xml:space="preserve">Запуск фонового диспетчера (</w:t>
      </w:r>
      <w:r>
        <w:rPr>
          <w:rStyle w:val="VerbatimChar"/>
        </w:rPr>
        <w:t xml:space="preserve">StartProcessBackground</w:t>
      </w:r>
      <w:r>
        <w:t xml:space="preserve">) защищен не только глобальной блокировкой (</w:t>
      </w:r>
      <w:r>
        <w:rPr>
          <w:rStyle w:val="VerbatimChar"/>
        </w:rPr>
        <w:t xml:space="preserve">FileLock</w:t>
      </w:r>
      <w:r>
        <w:t xml:space="preserve">), но и ограничением на уровне сессии PHP (</w:t>
      </w:r>
      <w:r>
        <w:rPr>
          <w:rStyle w:val="VerbatimChar"/>
        </w:rPr>
        <w:t xml:space="preserve">$_SESSION</w:t>
      </w:r>
      <w:r>
        <w:t xml:space="preserve">). Это решает классическую проблему «залипания» сессии, предотвращая зависание всего интерфейса пользователя, если браузер инициирует несколько ресурсоемких задач одновременно.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Принудительное управление процессами (Thread Killing):</w:t>
      </w:r>
      <w:r>
        <w:t xml:space="preserve"> </w:t>
      </w:r>
      <w:r>
        <w:t xml:space="preserve">Диспетчер мониторит не только статусы задач, но и физические потоки воркеров. Если процесс перестает отправлять «пульс», администратор может послать сигнал на жесткое завершение процесса PHP на уровне ОС (</w:t>
      </w:r>
      <w:r>
        <w:rPr>
          <w:rStyle w:val="VerbatimChar"/>
        </w:rPr>
        <w:t xml:space="preserve">KillThread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KillAllStuck</w:t>
      </w:r>
      <w:r>
        <w:t xml:space="preserve">), мгновенно возвращая в строй лимиты воркеров без рестарта веб-сервера.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Контекстные массовые операции (Context-Aware Bulk):</w:t>
      </w:r>
      <w:r>
        <w:t xml:space="preserve"> </w:t>
      </w:r>
      <w:r>
        <w:t xml:space="preserve">Групповые действия в интерфейсе (пауза, сброс, удаление) могут применяться не только к выделенным чекбоксам, но и ко всему пулу текущего фильтра. Механизм транслирует параметры UI-матрицы в эффективные массовые SQL-запросы (</w:t>
      </w:r>
      <w:r>
        <w:rPr>
          <w:rStyle w:val="VerbatimChar"/>
        </w:rPr>
        <w:t xml:space="preserve">UPDATE data SET ... WHERE ...</w:t>
      </w:r>
      <w:r>
        <w:t xml:space="preserve">), оптимизируя работу с тысячами записей.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Предотвращение «зомби»-компонентов (Zombie UI Protection):</w:t>
      </w:r>
      <w:r>
        <w:t xml:space="preserve"> </w:t>
      </w:r>
      <w:r>
        <w:t xml:space="preserve">Из-за агрессивного поллинга (каждые 2 секунды) SPA-интерфейс мониторинга полностью перестраивает DOM-дерево задач. Во избежание утечек памяти и визуальных артефактов (зависших на экране подсказок), скрипт принудительно зачищает старые экземпляры Bootstrap Tooltips из DOM перед каждым циклом рендеринга.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Технические особенности</dc:title>
  <dc:creator/>
  <cp:keywords/>
  <dcterms:created xsi:type="dcterms:W3CDTF">2026-09-09T21:47:26Z</dcterms:created>
  <dcterms:modified xsi:type="dcterms:W3CDTF">2026-09-09T21:47:26Z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