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7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4" w:name="objectmodule"/>
    <w:p>
      <w:pPr>
        <w:pStyle w:val="Heading1"/>
      </w:pPr>
      <w:r>
        <w:t xml:space="preserve">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базовый класс для модулей, управляющих записями и настройками через инфраструктуру ИРБИС 128.</w:t>
      </w:r>
    </w:p>
    <w:bookmarkStart w:id="9" w:name="общее-описание"/>
    <w:p>
      <w:pPr>
        <w:pStyle w:val="Heading2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bookmarkStart w:id="11" w:name="переменные-класса-objectmodule"/>
    <w:p>
      <w:pPr>
        <w:pStyle w:val="Heading2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10" w:name="кнопки-списка-управляемых-записей"/>
    <w:p>
      <w:pPr>
        <w:pStyle w:val="Heading3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10"/>
    <w:bookmarkEnd w:id="11"/>
    <w:bookmarkStart w:id="75" w:name="функции-класса-objectmodule"/>
    <w:p>
      <w:pPr>
        <w:pStyle w:val="Heading2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12" w:name="список-методов"/>
    <w:p>
      <w:pPr>
        <w:pStyle w:val="Heading3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12"/>
    <w:bookmarkStart w:id="13" w:name="function-__constructname-null"/>
    <w:p>
      <w:pPr>
        <w:pStyle w:val="Heading3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__destruct"/>
    <w:p>
      <w:pPr>
        <w:pStyle w:val="Heading3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public-function-__callname-arguments"/>
    <w:p>
      <w:pPr>
        <w:pStyle w:val="Heading3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5"/>
    <w:bookmarkStart w:id="16" w:name="function-preinit"/>
    <w:p>
      <w:pPr>
        <w:pStyle w:val="Heading3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init"/>
    <w:p>
      <w:pPr>
        <w:pStyle w:val="Heading3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loadadminvariables"/>
    <w:p>
      <w:pPr>
        <w:pStyle w:val="Heading3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8"/>
    <w:bookmarkStart w:id="19" w:name="function-initvariables"/>
    <w:p>
      <w:pPr>
        <w:pStyle w:val="Heading3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unction-updateoptscache"/>
    <w:p>
      <w:pPr>
        <w:pStyle w:val="Heading3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0"/>
    <w:bookmarkStart w:id="21" w:name="function-postinit"/>
    <w:p>
      <w:pPr>
        <w:pStyle w:val="Heading3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1"/>
    <w:bookmarkStart w:id="22" w:name="function-clearcache"/>
    <w:p>
      <w:pPr>
        <w:pStyle w:val="Heading3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inal-function-getadminvariableinfoname"/>
    <w:p>
      <w:pPr>
        <w:pStyle w:val="Heading3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3"/>
    <w:bookmarkStart w:id="24" w:name="function-hhname"/>
    <w:p>
      <w:pPr>
        <w:pStyle w:val="Heading3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4"/>
    <w:bookmarkStart w:id="25" w:name="function-debugmsg"/>
    <w:p>
      <w:pPr>
        <w:pStyle w:val="Heading3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5"/>
    <w:bookmarkStart w:id="26" w:name="function-debugprintmsg"/>
    <w:p>
      <w:pPr>
        <w:pStyle w:val="Heading3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6"/>
    <w:bookmarkStart w:id="27" w:name="function-getrecordtitle"/>
    <w:p>
      <w:pPr>
        <w:pStyle w:val="Heading3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7"/>
    <w:bookmarkStart w:id="28" w:name="function-geticoncls"/>
    <w:p>
      <w:pPr>
        <w:pStyle w:val="Heading3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8"/>
    <w:bookmarkStart w:id="29" w:name="function-getrecordsid"/>
    <w:p>
      <w:pPr>
        <w:pStyle w:val="Heading3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getrecordssrc-posl"/>
    <w:p>
      <w:pPr>
        <w:pStyle w:val="Heading3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30"/>
    <w:bookmarkStart w:id="31" w:name="function-getsiddirobjectdata-r"/>
    <w:p>
      <w:pPr>
        <w:pStyle w:val="Heading3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31"/>
    <w:bookmarkStart w:id="32" w:name="function-getrecbysidsid"/>
    <w:p>
      <w:pPr>
        <w:pStyle w:val="Heading3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32"/>
    <w:bookmarkStart w:id="33" w:name="function-reloadr"/>
    <w:p>
      <w:pPr>
        <w:pStyle w:val="Heading3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aver"/>
    <w:p>
      <w:pPr>
        <w:pStyle w:val="Heading3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4"/>
    <w:bookmarkStart w:id="35" w:name="X1a10d6165083eb68d482f2ef2550d02eadd8093"/>
    <w:p>
      <w:pPr>
        <w:pStyle w:val="Heading3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5"/>
    <w:bookmarkStart w:id="36" w:name="function-resetglobalflag"/>
    <w:p>
      <w:pPr>
        <w:pStyle w:val="Heading3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showallsopts-array"/>
    <w:p>
      <w:pPr>
        <w:pStyle w:val="Heading3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7"/>
    <w:bookmarkStart w:id="38" w:name="function-onbeforesavedb-r"/>
    <w:p>
      <w:pPr>
        <w:pStyle w:val="Heading3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8"/>
    <w:bookmarkStart w:id="39" w:name="function-onaftersavedb-r"/>
    <w:p>
      <w:pPr>
        <w:pStyle w:val="Heading3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9"/>
    <w:bookmarkStart w:id="40" w:name="function-onafterdeleter"/>
    <w:p>
      <w:pPr>
        <w:pStyle w:val="Heading3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rightnameright"/>
    <w:p>
      <w:pPr>
        <w:pStyle w:val="Heading3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function-getpossiblerightslist"/>
    <w:p>
      <w:pPr>
        <w:pStyle w:val="Heading3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42"/>
    <w:bookmarkStart w:id="43" w:name="function-appendrightright-title"/>
    <w:p>
      <w:pPr>
        <w:pStyle w:val="Heading3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3"/>
    <w:bookmarkStart w:id="44" w:name="function-getdbname"/>
    <w:p>
      <w:pPr>
        <w:pStyle w:val="Heading3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4"/>
    <w:bookmarkStart w:id="45" w:name="X9776ae13a30f46db66065d24f4bf24baf3ac6bd"/>
    <w:p>
      <w:pPr>
        <w:pStyle w:val="Heading3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5"/>
    <w:bookmarkStart w:id="46" w:name="function-getmodulerecreadonly-false"/>
    <w:p>
      <w:pPr>
        <w:pStyle w:val="Heading3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6"/>
    <w:bookmarkStart w:id="47" w:name="function-getmodulesid"/>
    <w:p>
      <w:pPr>
        <w:pStyle w:val="Heading3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7"/>
    <w:bookmarkStart w:id="48" w:name="X4f08304ab2d75492a96a672285f8c00b2d642f8"/>
    <w:p>
      <w:pPr>
        <w:pStyle w:val="Heading3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8"/>
    <w:bookmarkStart w:id="49" w:name="function-setlinkssid-linktype-links"/>
    <w:p>
      <w:pPr>
        <w:pStyle w:val="Heading3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X2fe809022554c714e93e81146e9ab3b5b1fcd01"/>
    <w:p>
      <w:pPr>
        <w:pStyle w:val="Heading3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Xef7b20ea6be221956e69233e8689fbdf8553db3"/>
    <w:p>
      <w:pPr>
        <w:pStyle w:val="Heading3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1"/>
    <w:bookmarkStart w:id="52" w:name="function-linkdrop"/>
    <w:p>
      <w:pPr>
        <w:pStyle w:val="Heading3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function-linkadd"/>
    <w:p>
      <w:pPr>
        <w:pStyle w:val="Heading3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showfullsid"/>
    <w:p>
      <w:pPr>
        <w:pStyle w:val="Heading3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4"/>
    <w:bookmarkStart w:id="55" w:name="function-getlinkedsysobjectsid-linktype"/>
    <w:p>
      <w:pPr>
        <w:pStyle w:val="Heading3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5"/>
    <w:bookmarkStart w:id="56" w:name="Xd8bd651012a95aed86fa2e777cf9de9d3a318c4"/>
    <w:p>
      <w:pPr>
        <w:pStyle w:val="Heading3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6"/>
    <w:bookmarkStart w:id="57" w:name="function-getmoduletitle"/>
    <w:p>
      <w:pPr>
        <w:pStyle w:val="Heading3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7"/>
    <w:bookmarkStart w:id="58" w:name="function-getmoduleadminpanel"/>
    <w:p>
      <w:pPr>
        <w:pStyle w:val="Heading3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8"/>
    <w:bookmarkStart w:id="59" w:name="X59d90f9037937d02936d0280c2637169d51caf1"/>
    <w:p>
      <w:pPr>
        <w:pStyle w:val="Heading3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9"/>
    <w:bookmarkStart w:id="60" w:name="Xedb54f2326b3827b4d48e12ba2d2916e4950a36"/>
    <w:p>
      <w:pPr>
        <w:pStyle w:val="Heading3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0"/>
    <w:bookmarkStart w:id="61" w:name="function-getrecorddefault113fields"/>
    <w:p>
      <w:pPr>
        <w:pStyle w:val="Heading3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1"/>
    <w:bookmarkStart w:id="62" w:name="X832dcf70367f43f8cd3648c40930a71635c1957"/>
    <w:p>
      <w:pPr>
        <w:pStyle w:val="Heading3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2"/>
    <w:bookmarkStart w:id="63" w:name="Xad4d97fa59af23d071b4c87368a1f4071c61e9e"/>
    <w:p>
      <w:pPr>
        <w:pStyle w:val="Heading3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3"/>
    <w:bookmarkStart w:id="64" w:name="function-uselng"/>
    <w:p>
      <w:pPr>
        <w:pStyle w:val="Heading3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4"/>
    <w:bookmarkStart w:id="65" w:name="function-lngtextid-params-null"/>
    <w:p>
      <w:pPr>
        <w:pStyle w:val="Heading3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c857dfdf31211cc0a03484c88d37ed2bc550102"/>
    <w:p>
      <w:pPr>
        <w:pStyle w:val="Heading3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b4121d13cb554308dbf7bf33cca91e8619973fc"/>
    <w:p>
      <w:pPr>
        <w:pStyle w:val="Heading3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7"/>
    <w:bookmarkStart w:id="68" w:name="function-getlasttotalcount"/>
    <w:p>
      <w:pPr>
        <w:pStyle w:val="Heading3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486d7fadb7fcfb530a0fbd7598c039ba9aa1c51"/>
    <w:p>
      <w:pPr>
        <w:pStyle w:val="Heading3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X9d5496919d423e1d37c38d91c8221388b780b7b"/>
    <w:p>
      <w:pPr>
        <w:pStyle w:val="Heading3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70"/>
    <w:bookmarkStart w:id="71" w:name="function-getprofilecount"/>
    <w:p>
      <w:pPr>
        <w:pStyle w:val="Heading3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Start w:id="72" w:name="Xbf2bcdde6e15ec5bd65a8d29b79c6cd699724f9"/>
    <w:p>
      <w:pPr>
        <w:pStyle w:val="Heading3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2"/>
    <w:bookmarkStart w:id="73" w:name="function-getallowedviewsids"/>
    <w:p>
      <w:pPr>
        <w:pStyle w:val="Heading3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3"/>
    <w:bookmarkStart w:id="74" w:name="function-usewirbisscriptsnocache-false"/>
    <w:p>
      <w:pPr>
        <w:pStyle w:val="Heading3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4"/>
    <w:bookmarkEnd w:id="75"/>
    <w:bookmarkStart w:id="76" w:name="внешние-функции-модуля-папка-__call"/>
    <w:p>
      <w:pPr>
        <w:pStyle w:val="Heading2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76"/>
    <w:bookmarkStart w:id="78" w:name="функции-действий-модуля-папка-actions"/>
    <w:p>
      <w:pPr>
        <w:pStyle w:val="Heading2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2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2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77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78"/>
    <w:bookmarkStart w:id="85" w:name="управление-настройками-модуля"/>
    <w:p>
      <w:pPr>
        <w:pStyle w:val="Heading2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8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81" name="Picture"/>
                    <pic:cNvPicPr>
                      <a:picLocks noChangeArrowheads="1"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82" w:name="формирование-панели-настроек"/>
    <w:p>
      <w:pPr>
        <w:pStyle w:val="Heading3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82"/>
    <w:bookmarkStart w:id="84" w:name="кеш-настроек-модуля"/>
    <w:p>
      <w:pPr>
        <w:pStyle w:val="Heading3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8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84"/>
    <w:bookmarkEnd w:id="85"/>
    <w:bookmarkStart w:id="92" w:name="кеш-и-защитные-ограничения-objectmodule"/>
    <w:p>
      <w:pPr>
        <w:pStyle w:val="Heading2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86" w:name="кеш-настроек-и-записи-модуля"/>
    <w:p>
      <w:pPr>
        <w:pStyle w:val="Heading3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86"/>
    <w:bookmarkStart w:id="88" w:name="связь-с-кешем-record"/>
    <w:p>
      <w:pPr>
        <w:pStyle w:val="Heading3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87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88"/>
    <w:bookmarkStart w:id="89" w:name="безопасные-имена-модулей-и-функций"/>
    <w:p>
      <w:pPr>
        <w:pStyle w:val="Heading3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89"/>
    <w:bookmarkStart w:id="90" w:name="параметры-действий-связей"/>
    <w:p>
      <w:pPr>
        <w:pStyle w:val="Heading3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90"/>
    <w:bookmarkStart w:id="91" w:name="практическая-диагностика"/>
    <w:p>
      <w:pPr>
        <w:pStyle w:val="Heading3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6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6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6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91"/>
    <w:bookmarkEnd w:id="92"/>
    <w:bookmarkStart w:id="93" w:name="X5918b1364fd10a0a1c6ee4e75db6732ad348c48"/>
    <w:p>
      <w:pPr>
        <w:pStyle w:val="Heading2"/>
      </w:pPr>
      <w:r>
        <w:t xml:space="preserve">Variables - свойства управляемых модулем записей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описывает параметры и настройки редактора для записей, управляемых модулем.</w:t>
      </w:r>
    </w:p>
    <w:bookmarkEnd w:id="93"/>
    <w:bookmarkEnd w:id="9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79" Target="media/rId79.png" /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ObjectModule</dc:title>
  <dc:creator/>
  <cp:keywords/>
  <dcterms:created xsi:type="dcterms:W3CDTF">2026-09-11T12:22:33Z</dcterms:created>
  <dcterms:modified xsi:type="dcterms:W3CDTF">2026-09-11T12:22:33Z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