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[I128-2154] PHP Warning: Trying to access array offset on value of type int in modules/Syncer/Actions/SyncAll.inc on line 21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985278ae042ac630037ea69e0c7f45783aee07"/>
    <w:p>
      <w:pPr>
        <w:pStyle w:val="Heading1"/>
      </w:pPr>
      <w:r>
        <w:t xml:space="preserve">[I128-2154] PHP Warning: Trying to access array offset on value of type int in modules/Syncer/Actions/SyncAll.inc on line 21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21:24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[I128-2154] PHP Warning: Trying to access array offset on value of type int in modules/Syncer/Actions/SyncAll.inc on line 21</dc:title>
  <dc:creator/>
  <cp:keywords/>
  <dcterms:created xsi:type="dcterms:W3CDTF">2026-09-08T23:39:55Z</dcterms:created>
  <dcterms:modified xsi:type="dcterms:W3CDTF">2026-09-08T23:39:55Z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