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[I128-2029] модернизирован режим СТАТ.ФОРМЫ - в части формирования задания, собственно стат.формы и диаграмм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70545b49b19e3ef7a15a2ae186c6039bc4f9a94"/>
    <w:p>
      <w:pPr>
        <w:pStyle w:val="Heading1"/>
      </w:pPr>
      <w:r>
        <w:t xml:space="preserve">[I128-2029] модернизирован режим СТАТ.ФОРМЫ - в части формирования задания, собственно стат.формы и диаграмм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22.01.2026 07:19</w:t>
      </w:r>
    </w:p>
    <w:p>
      <w:pPr>
        <w:pStyle w:val="BodyText"/>
      </w:pPr>
      <w:r>
        <w:t xml:space="preserve">в части формирования задания, собственно стат.формы и диаграмм. В связи с этим дополнена инструкция</w:t>
      </w:r>
      <w:r>
        <w:t xml:space="preserve"> </w:t>
      </w:r>
      <w:r>
        <w:rPr>
          <w:b/>
          <w:bCs/>
        </w:rPr>
        <w:t xml:space="preserve">Инструкция по созданию стат.форм.doc.</w:t>
      </w:r>
      <w:r>
        <w:t xml:space="preserve"> </w:t>
      </w:r>
      <w:r>
        <w:t xml:space="preserve">(См. скриншот stat8).</w:t>
      </w:r>
    </w:p>
    <w:p>
      <w:pPr>
        <w:pStyle w:val="CaptionedFigure"/>
      </w:pPr>
      <w:r>
        <w:drawing>
          <wp:inline>
            <wp:extent cx="5334000" cy="2297086"/>
            <wp:effectExtent b="0" l="0" r="0" t="0"/>
            <wp:docPr descr="Рисунок 1 - image-2026-01-15-14-48-53-201.png" title="image-2026-01-15-14-48-53-20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2029/attachments/image_2026_01_15_14_48_53_2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70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image-2026-01-15-14-48-53-201.png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3" w:name="соответствует-задача-i128-2049"/>
    <w:p>
      <w:pPr>
        <w:pStyle w:val="Heading3"/>
      </w:pPr>
      <w:r>
        <w:t xml:space="preserve">1.1. 🔗 Соответствует задача: I128-2049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[I128-2049]</w:t>
        </w:r>
      </w:hyperlink>
      <w:r>
        <w:t xml:space="preserve"> </w:t>
      </w:r>
      <w:r>
        <w:t xml:space="preserve">модернизирован режим СТАТ.ФОРМЫ - в части формирования задания, собственно стат.формы и диаграмм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GeneralDescription/WhatsNew/I128/TaskInfo/I128-20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GeneralDescription/WhatsNew/I128/TaskInfo/I128-20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[I128-2029] модернизирован режим СТАТ.ФОРМЫ - в части формирования задания, собственно стат.формы и диаграмм</dc:title>
  <dc:creator/>
  <cp:keywords/>
  <dcterms:created xsi:type="dcterms:W3CDTF">2026-09-09T00:10:51Z</dcterms:created>
  <dcterms:modified xsi:type="dcterms:W3CDTF">2026-09-09T00:10:51Z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