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[I128-1844] Исправить формат корректировки по словарю для поиска место хранения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d773f1d1efd4e61d2b69d8275c9bf4943c31d44"/>
    <w:p>
      <w:pPr>
        <w:pStyle w:val="Heading1"/>
      </w:pPr>
      <w:r>
        <w:t xml:space="preserve">[I128-1844] Исправить формат корректировки по словарю для поиска место хранения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15:17</w:t>
      </w:r>
    </w:p>
    <w:p>
      <w:pPr>
        <w:pStyle w:val="BodyText"/>
      </w:pPr>
      <w:r>
        <w:t xml:space="preserve">!dmodmhr.pft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исправить формат на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(</w:t>
      </w:r>
      <w:r>
        <w:t xml:space="preserve">‘910$’if’</w:t>
      </w:r>
      <w:r>
        <w:t xml:space="preserve">*****’=’910’then  |</w:t>
      </w:r>
      <w:r>
        <w:rPr>
          <w:vertAlign w:val="superscript"/>
        </w:rPr>
        <w:t xml:space="preserve">D|v910</w:t>
      </w:r>
      <w:r>
        <w:t xml:space="preserve">d fi/)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603"/>
    <w:p>
      <w:pPr>
        <w:pStyle w:val="Heading3"/>
      </w:pPr>
      <w:r>
        <w:t xml:space="preserve">1.1. 🔗 blocks: SD-603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[SD-603]</w:t>
        </w:r>
      </w:hyperlink>
      <w:r>
        <w:t xml:space="preserve"> </w:t>
      </w:r>
      <w:r>
        <w:t xml:space="preserve">Корректировка по словарю на поиске мест хранения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Ольга Яицкая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60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60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[I128-1844] Исправить формат корректировки по словарю для поиска место хранения</dc:title>
  <dc:creator/>
  <cp:keywords/>
  <dcterms:created xsi:type="dcterms:W3CDTF">2026-09-09T00:17:45Z</dcterms:created>
  <dcterms:modified xsi:type="dcterms:W3CDTF">2026-09-09T00:17:45Z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