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[I128-1786] Добавить возможность отобрать читателя в области читатель из окна списка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88a696e365b1c33adec36200f2752e9a9e6625f"/>
    <w:p>
      <w:pPr>
        <w:pStyle w:val="Heading1"/>
      </w:pPr>
      <w:r>
        <w:t xml:space="preserve">[I128-1786] Добавить возможность отобрать читателя в области читатель из окна списка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12.09.2025 12:27</w:t>
      </w:r>
    </w:p>
    <w:p>
      <w:pPr>
        <w:pStyle w:val="BodyText"/>
      </w:pPr>
      <w:r>
        <w:t xml:space="preserve">в списке заказов в контекстное меню на выделенном заказе прошу добавить возможность выбрать читателя в область читатель</w:t>
      </w:r>
    </w:p>
    <w:p>
      <w:pPr>
        <w:pStyle w:val="CaptionedFigure"/>
      </w:pPr>
      <w:r>
        <w:drawing>
          <wp:inline>
            <wp:extent cx="5334000" cy="3036550"/>
            <wp:effectExtent b="0" l="0" r="0" t="0"/>
            <wp:docPr descr="Рисунок 1 - image-2025-09-09-10-21-00-460.png" title="image-2025-09-09-10-21-00-46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786/attachments/image_2025_09_09_10_21_00_46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36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image-2025-09-09-10-21-00-460.png</w:t>
      </w:r>
    </w:p>
    <w:p>
      <w:pPr>
        <w:pStyle w:val="BodyText"/>
      </w:pPr>
      <w:r>
        <w:t xml:space="preserve">так же как в контекстном меню на формате просмотра читателя</w:t>
      </w:r>
    </w:p>
    <w:p>
      <w:pPr>
        <w:pStyle w:val="CaptionedFigure"/>
      </w:pPr>
      <w:r>
        <w:drawing>
          <wp:inline>
            <wp:extent cx="5334000" cy="3036550"/>
            <wp:effectExtent b="0" l="0" r="0" t="0"/>
            <wp:docPr descr="Рисунок 2 - image-2025-09-09-10-21-09-612.png" title="image-2025-09-09-10-21-09-612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786/attachments/image_2025_09_09_10_21_09_612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36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image-2025-09-09-10-21-09-612.png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того  чтобы в области читатель не был выбран никакой читатель и видеть все не выполненные заказы</w:t>
      </w:r>
    </w:p>
    <w:p>
      <w:pPr>
        <w:pStyle w:val="BodyText"/>
      </w:pPr>
      <w:r>
        <w:t xml:space="preserve">необходимо нажать кнопку освободить читателя на панели управление читателем</w:t>
      </w:r>
    </w:p>
    <w:p>
      <w:pPr>
        <w:pStyle w:val="CaptionedFigure"/>
      </w:pPr>
      <w:r>
        <w:drawing>
          <wp:inline>
            <wp:extent cx="5334000" cy="2938439"/>
            <wp:effectExtent b="0" l="0" r="0" t="0"/>
            <wp:docPr descr="Рисунок 3 - image-2025-09-09-10-17-59-890.png" title="image-2025-09-09-10-17-59-890.png" id="16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786/attachments/image_2025_09_09_10_17_59_890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384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image-2025-09-09-10-17-59-890.png</w:t>
      </w:r>
    </w:p>
    <w:p>
      <w:pPr>
        <w:pStyle w:val="BodyText"/>
      </w:pPr>
      <w:r>
        <w:t xml:space="preserve">тогда внизу в списке заказов отобразятся все заказы от всех читателей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9" w:name="соответствует-задача-i128-1792"/>
    <w:p>
      <w:pPr>
        <w:pStyle w:val="Heading3"/>
      </w:pPr>
      <w:r>
        <w:t xml:space="preserve">1.1. 🔗 Соответствует задача: I128-1792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[I128-1792]</w:t>
        </w:r>
      </w:hyperlink>
      <w:r>
        <w:t xml:space="preserve"> </w:t>
      </w:r>
      <w:r>
        <w:t xml:space="preserve">Добавить возможность отобрать читателя в области читатель из окна списка заказов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8" Target="?id=Help/Show&amp;m=Help/GeneralDescription/WhatsNew/I128/TaskInfo/I128-17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Help/GeneralDescription/WhatsNew/I128/TaskInfo/I128-17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[I128-1786] Добавить возможность отобрать читателя в области читатель из окна списка заказов</dc:title>
  <dc:creator/>
  <cp:keywords/>
  <dcterms:created xsi:type="dcterms:W3CDTF">2026-09-09T00:10:52Z</dcterms:created>
  <dcterms:modified xsi:type="dcterms:W3CDTF">2026-09-09T00:10:52Z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