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[I128-2475] Queue: диспетчер очереди медленно подхватывает активные и ожидающие задачи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6acc2d7de46d6d70be6870db287c83ff876fca"/>
    <w:p>
      <w:pPr>
        <w:pStyle w:val="Heading1"/>
      </w:pPr>
      <w:r>
        <w:t xml:space="preserve">[I128-2475] Queue: диспетчер очереди медленно подхватывает активные и ожидающие задачи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13:56</w:t>
      </w:r>
    </w:p>
    <w:p>
      <w:pPr>
        <w:pStyle w:val="BodyText"/>
      </w:pPr>
      <w:r>
        <w:t xml:space="preserve">Проблема: диспетчер очереди после каждого прохода всегда делал паузу 5 секунд, даже если в очереди оставались ожидающие задачи или уже работали активные потоки. Из</w:t>
      </w:r>
      <w:r>
        <w:rPr>
          <w:strike/>
        </w:rPr>
        <w:t xml:space="preserve">за этого новые задачи и свободные worker</w:t>
      </w:r>
      <w:r>
        <w:t xml:space="preserve">слоты могли подхватываться с лишней задержкой. Также запуск фонового диспетчера не мог передать временное увеличение лимита рабочих потоков в Queue/ProcessDispatcher.</w:t>
      </w:r>
    </w:p>
    <w:p>
      <w:pPr>
        <w:pStyle w:val="BodyText"/>
      </w:pPr>
      <w:r>
        <w:t xml:space="preserve">Причина: ProcessDispatcher не различал idle</w:t>
      </w:r>
      <w:r>
        <w:rPr>
          <w:strike/>
        </w:rPr>
        <w:t xml:space="preserve">состояние и активную обработку очереди. Параметр временного лимита worker</w:t>
      </w:r>
      <w:r>
        <w:t xml:space="preserve">потоков отсутствовал в StartProcessBackground и не передавался в URL запуска диспетчера.</w:t>
      </w:r>
    </w:p>
    <w:p>
      <w:pPr>
        <w:pStyle w:val="BodyText"/>
      </w:pPr>
      <w:r>
        <w:t xml:space="preserve">Исправление:</w:t>
      </w:r>
      <w:r>
        <w:t xml:space="preserve"> </w:t>
      </w:r>
      <w:r>
        <w:t xml:space="preserve">- ProcessDispatcher учитывает количество активных потоков и ожидающих задач.</w:t>
      </w:r>
      <w:r>
        <w:t xml:space="preserve"> </w:t>
      </w:r>
      <w:r>
        <w:t xml:space="preserve">- При активной очереди пауза между проходами уменьшается до 0.25 секунды, при простое остается 5 секунд.</w:t>
      </w:r>
      <w:r>
        <w:t xml:space="preserve"> </w:t>
      </w:r>
      <w:r>
        <w:t xml:space="preserve">- Пауза между стартами worker-потоков уменьшена с 0.2 до 0.05 секунды.</w:t>
      </w:r>
      <w:r>
        <w:t xml:space="preserve"> </w:t>
      </w:r>
      <w:r>
        <w:t xml:space="preserve">- Добавлен параметр MaxStartedOverride, который позволяет временно поднять лимит рабочих потоков выше Queue-&gt;MaxStarted, но не выше 32.</w:t>
      </w:r>
      <w:r>
        <w:t xml:space="preserve"> </w:t>
      </w:r>
      <w:r>
        <w:t xml:space="preserve">- StartProcessBackground принимает MaxStartedOverride и передает его в Queue/ProcessDispatcher.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[I128-2475] Queue: диспетчер очереди медленно подхватывает активные и ожидающие задачи</dc:title>
  <dc:creator/>
  <cp:keywords/>
  <dcterms:created xsi:type="dcterms:W3CDTF">2026-09-09T00:19:51Z</dcterms:created>
  <dcterms:modified xsi:type="dcterms:W3CDTF">2026-09-09T00:19:51Z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