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[I128-2442] Ошибка очереди при автоматическом расчете статистики CSpider по организациям и базам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dde4be659f4739a9dde6a7511c6b19adf40d60e"/>
    <w:p>
      <w:pPr>
        <w:pStyle w:val="Heading1"/>
      </w:pPr>
      <w:r>
        <w:t xml:space="preserve">[I128-2442] Ошибка очереди при автоматическом расчете статистики CSpider по организациям и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CSpider через очередь действие Stat/GetStatParam могло завершаться ошибкой для показателей количества организаций и баз данных. Из-за этого значения статистики не собирались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Фоновый расчет этих показателей теперь корректно запускает перебор записей организаций и не останавливается из-за ошибки подготовки параметров перебора.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функциях CSpider Stat</w:t>
      </w:r>
      <w:r>
        <w:rPr>
          <w:i/>
          <w:iCs/>
        </w:rPr>
        <w:t xml:space="preserve">General</w:t>
      </w:r>
      <w:r>
        <w:t xml:space="preserve">DatabaseCount и Stat</w:t>
      </w:r>
      <w:r>
        <w:rPr>
          <w:i/>
          <w:iCs/>
        </w:rPr>
        <w:t xml:space="preserve">General</w:t>
      </w:r>
      <w:r>
        <w:t xml:space="preserve">OrganisationCount перед вызовом i128f::ForEachRecord явно инициализирован массив параметров $FER_opts. Логика подсчета организаций и баз данных не менялась.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114"/>
    <w:p>
      <w:pPr>
        <w:pStyle w:val="Heading3"/>
      </w:pPr>
      <w:r>
        <w:t xml:space="preserve">1.1. 🔗 blocks: ETDR-114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[ETDR-114]</w:t>
        </w:r>
      </w:hyperlink>
      <w:r>
        <w:t xml:space="preserve"> </w:t>
      </w:r>
      <w:r>
        <w:t xml:space="preserve">Stat/GetStatParam ошибка в очереди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114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114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[I128-2442] Ошибка очереди при автоматическом расчете статистики CSpider по организациям и базам данных</dc:title>
  <dc:creator/>
  <cp:keywords/>
  <dcterms:created xsi:type="dcterms:W3CDTF">2026-09-09T00:22:50Z</dcterms:created>
  <dcterms:modified xsi:type="dcterms:W3CDTF">2026-09-09T00:22:50Z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