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[I128-1343] 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3-оценка-издания-звёздочками"/>
    <w:p>
      <w:pPr>
        <w:pStyle w:val="Heading1"/>
      </w:pPr>
      <w:r>
        <w:t xml:space="preserve">[I128-1343] Оценка издания звёздочками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EC/SearchResult/Rating</w:t>
      </w:r>
      <w:r>
        <w:t xml:space="preserve"> </w:t>
      </w:r>
      <w:r>
        <w:t xml:space="preserve">- оценка издания звёздочками на странице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 оценки издания.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документация по блоку оценки издания на странице результатов поиска: где отображаются звёзды, чем отличается просмотр общего рейтинга от выставления оценки авторизованным пользователем, как сохраняется личная оценка и как администратор включает или отключает показ через настройку профиля АРМ Читатель.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6"/>
    <w:p>
      <w:pPr>
        <w:pStyle w:val="Heading3"/>
      </w:pPr>
      <w:r>
        <w:t xml:space="preserve">1.1. 🔗 Соответствует задача: I128-1206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[I128-1206]</w:t>
        </w:r>
      </w:hyperlink>
      <w:r>
        <w:t xml:space="preserve"> </w:t>
      </w:r>
      <w:r>
        <w:t xml:space="preserve">Оценка издания звездочками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[I128-1343] Оценка издания звёздочками</dc:title>
  <dc:creator/>
  <cp:keywords/>
  <dcterms:created xsi:type="dcterms:W3CDTF">2026-10-24T08:22:57Z</dcterms:created>
  <dcterms:modified xsi:type="dcterms:W3CDTF">2026-10-24T08:22:57Z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