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[I128-2544] DP_Irbis64Native диагностирует связи MST и XRF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5632a541bea5d34f21eb5e2ef24eb73b93687d9"/>
    <w:p>
      <w:pPr>
        <w:pStyle w:val="Heading1"/>
      </w:pPr>
      <w:r>
        <w:t xml:space="preserve">[I128-2544] DP_Irbis64Native диагностирует связи MST и XRF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11:00</w:t>
      </w:r>
    </w:p>
    <w:p>
      <w:pPr>
        <w:pStyle w:val="BodyText"/>
      </w:pPr>
      <w:r>
        <w:t xml:space="preserve">Добавить provider</w:t>
      </w:r>
      <w:r>
        <w:rPr>
          <w:strike/>
        </w:rPr>
        <w:t xml:space="preserve">level диагностику соответствия MST</w:t>
      </w:r>
      <w:r>
        <w:t xml:space="preserve">записей и XRF-ссылок для DP_Irbis64Native.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административные и фоновые операции смогут проверять, что XRF</w:t>
      </w:r>
      <w:r>
        <w:rPr>
          <w:strike/>
        </w:rPr>
        <w:t xml:space="preserve">ссылки указывают на реальные MST</w:t>
      </w:r>
      <w:r>
        <w:t xml:space="preserve">записи с ожидаемыми MFN;</w:t>
      </w:r>
      <w:r>
        <w:t xml:space="preserve"> </w:t>
      </w:r>
      <w:r>
        <w:t xml:space="preserve">- результат будет показывать расхождения offset</w:t>
      </w:r>
      <w:r>
        <w:rPr>
          <w:strike/>
        </w:rPr>
        <w:t xml:space="preserve">ов, отсутствующие MST</w:t>
      </w:r>
      <w:r>
        <w:t xml:space="preserve">записи, физически удаленные записи, ошибки чтения, пустые области MST и признаки неподдержанной фрагментации;</w:t>
      </w:r>
      <w:r>
        <w:t xml:space="preserve"> </w:t>
      </w:r>
      <w:r>
        <w:t xml:space="preserve">- длинная диагностика сможет отдавать прогресс по обходу MST/XRF и останавливаться при отмене callback-ом;</w:t>
      </w:r>
      <w:r>
        <w:t xml:space="preserve"> </w:t>
      </w:r>
      <w:r>
        <w:t xml:space="preserve">- при явном repair</w:t>
      </w:r>
      <w:r>
        <w:rPr>
          <w:strike/>
        </w:rPr>
        <w:t xml:space="preserve">режиме provider сможет исправлять XRF</w:t>
      </w:r>
      <w:r>
        <w:t xml:space="preserve">ссылки или помечать отсутствующие записи физически удаленными в рамках транзакции верхнего уровня.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- MstSpace получил метод DiagMstXrf() для построения карты MST</w:t>
      </w:r>
      <w:r>
        <w:rPr>
          <w:strike/>
        </w:rPr>
        <w:t xml:space="preserve">offset</w:t>
      </w:r>
      <w:r>
        <w:t xml:space="preserve">ов и сверки ее с XRF;</w:t>
      </w:r>
      <w:r>
        <w:t xml:space="preserve"> </w:t>
      </w:r>
      <w:r>
        <w:t xml:space="preserve">- IrbisSpaceNative получил provider</w:t>
      </w:r>
      <w:r>
        <w:rPr>
          <w:strike/>
        </w:rPr>
        <w:t xml:space="preserve">level wrapper DiagMstXrf() с транзакционной оберткой repair</w:t>
      </w:r>
      <w:r>
        <w:t xml:space="preserve">режима;</w:t>
      </w:r>
      <w:r>
        <w:t xml:space="preserve"> </w:t>
      </w:r>
      <w:r>
        <w:t xml:space="preserve">- добавлен внешний вызов DP_Irbis64Native/DiagMstXrf с параметрами ErrorLimit, ProgressCallback и Repair/RebuildXrf.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пользовательскую документацию менять не требуется: задача добавляет provider-level API; Database wrapper/UI и справка диагностики будут вынесены отдельными задачами.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9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36"/>
    <w:p>
      <w:pPr>
        <w:pStyle w:val="Heading3"/>
      </w:pPr>
      <w:r>
        <w:t xml:space="preserve">1.1. 🔗 blocks: I128-2536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[I128-2536]</w:t>
        </w:r>
      </w:hyperlink>
      <w:r>
        <w:t xml:space="preserve"> </w:t>
      </w:r>
      <w:r>
        <w:t xml:space="preserve">DP_Irbis64Native потоково анализирует XRF-записи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69"/>
    <w:p>
      <w:pPr>
        <w:pStyle w:val="Heading3"/>
      </w:pPr>
      <w:r>
        <w:t xml:space="preserve">1.2. 🔗 blocks: I128-2569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[I128-2569]</w:t>
        </w:r>
      </w:hyperlink>
      <w:r>
        <w:t xml:space="preserve"> </w:t>
      </w:r>
      <w:r>
        <w:t xml:space="preserve">Database запускает диагностику и исправление MST/XRF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36/README" TargetMode="External" /><Relationship Type="http://schemas.openxmlformats.org/officeDocument/2006/relationships/hyperlink" Id="rId11" Target="?id=Help/Show&amp;m=Help/GeneralDescription/WhatsNew/I128/TaskInfo/I128-256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36/README" TargetMode="External" /><Relationship Type="http://schemas.openxmlformats.org/officeDocument/2006/relationships/hyperlink" Id="rId11" Target="?id=Help/Show&amp;m=Help/GeneralDescription/WhatsNew/I128/TaskInfo/I128-256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[I128-2544] DP_Irbis64Native диагностирует связи MST и XRF</dc:title>
  <dc:creator/>
  <cp:keywords/>
  <dcterms:created xsi:type="dcterms:W3CDTF">2026-10-15T12:25:02Z</dcterms:created>
  <dcterms:modified xsi:type="dcterms:W3CDTF">2026-10-15T12:25:02Z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