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[I128-2778] Ошибка формата сводного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da5762a1d0391dcbbd114d251834ac9d775ea7"/>
    <w:p>
      <w:pPr>
        <w:pStyle w:val="Heading1"/>
      </w:pPr>
      <w:r>
        <w:t xml:space="preserve">[I128-2778] Ошибка формата сводного описания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26.08.2026 16:45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[I128-2778] Ошибка формата сводного описания</dc:title>
  <dc:creator/>
  <cp:keywords/>
  <dcterms:created xsi:type="dcterms:W3CDTF">2026-10-15T13:10:35Z</dcterms:created>
  <dcterms:modified xsi:type="dcterms:W3CDTF">2026-10-15T13:10:35Z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