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[I128-2689] General не находит модуль при поврежденной индексной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3f774d12b9541fe11aad1d93df8c01baeb05c3"/>
    <w:p>
      <w:pPr>
        <w:pStyle w:val="Heading1"/>
      </w:pPr>
      <w:r>
        <w:t xml:space="preserve">[I128-2689] General не находит модуль при поврежденной индексной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12:13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 lookup модуля может не найти модуль или упасть, если индекс возвращает поврежденный MFN.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Выполнить поиск модуля по SID/record-type.</w:t>
      </w:r>
      <w:r>
        <w:t xml:space="preserve"> </w:t>
      </w:r>
      <w:r>
        <w:t xml:space="preserve">2. В индексном результате есть поврежденный MFN.</w:t>
      </w:r>
      <w:r>
        <w:t xml:space="preserve"> </w:t>
      </w:r>
      <w:r>
        <w:t xml:space="preserve">3. Фактический результат: ошибка чтения поврежденного MFN ломает поиск.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пропускаются, поиск продолжает обработку валидных записей.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try/catch вокруг чтения индексных результатов и fallback-сканирование там, где поврежденная запись не должна останавливать поиск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2689: General не находит модуль при поврежденной индексной записи. Scope: General;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bugfix/I128~~2689~~general~~broken~~module~~index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. Effect: General не находит модуль при поврежденной индексной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; patch stats: +20/-4.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General не находит модуль при поврежденной индексной записи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[I128-2689] General не находит модуль при поврежденной индексной записи</dc:title>
  <dc:creator/>
  <cp:keywords/>
  <dcterms:created xsi:type="dcterms:W3CDTF">2026-08-31T07:19:04Z</dcterms:created>
  <dcterms:modified xsi:type="dcterms:W3CDTF">2026-08-31T07:19:04Z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