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e5f70f63176702f3c9ccd97d4f172fe90e0d39"/>
    <w:p>
      <w:pPr>
        <w:pStyle w:val="Heading1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17:27</w:t>
      </w:r>
    </w:p>
    <w:p>
      <w:pPr>
        <w:pStyle w:val="BodyText"/>
      </w:pPr>
      <w:r>
        <w:t xml:space="preserve">С обновленным irbis64_service.exe 2025 от 09.02.2026 АРМ Книговыдача при вызове формы “Выдача без заказа” выдает сообщение о пустом списке. И в списке выбора БД значение по умолчанию (первое из dbnname3.mnu) не устанавливается, его приходится указывать явно (интерактивно). Ошибка проявляется как для АРМа от 09.02.2026, так и для его более ранних вариантов. Связана именно с обновлением серверной части, поскольку и новые АРМы и предыдущие апдейты с сервером от 31.03.2025 такой ошибки не демонстрируют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3"/>
    <w:p>
      <w:pPr>
        <w:pStyle w:val="Heading3"/>
      </w:pPr>
      <w:r>
        <w:t xml:space="preserve">1.1. 🔗 Соответствует задача: SD-723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[SD-723]</w:t>
        </w:r>
      </w:hyperlink>
      <w:r>
        <w:t xml:space="preserve"> </w:t>
      </w:r>
      <w:r>
        <w:t xml:space="preserve">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[I128-2208] Сообщение “List index out of bounds (0)” при вызове формы “Выдача без заказа”</dc:title>
  <dc:creator/>
  <cp:keywords/>
  <dcterms:created xsi:type="dcterms:W3CDTF">2026-08-31T14:44:46Z</dcterms:created>
  <dcterms:modified xsi:type="dcterms:W3CDTF">2026-08-31T14:44:46Z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