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[I128-2467] Admin/Show не отображает модули при отсутствующей системной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3397433207917266e77bcecb5a6a355f55bc77"/>
    <w:p>
      <w:pPr>
        <w:pStyle w:val="Heading1"/>
      </w:pPr>
      <w:r>
        <w:t xml:space="preserve">[I128-2467] Admin/Show не отображает модули при отсутствующей системной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15:05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Admin/Show список модулей мог оказаться пустым или неполным, если для модуля с административной панелью не находилась системная запись модуля. Такой модуль пропускался до проверки прав, поэтому пользователь с корректными правами не видел доступные настройки.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Действие Admin/GetInstalledModules получало запись модуля через GetModuleRec() и продолжало обработку только если запись уже существует и находится. При отсутствующей или еще не материализованной системной записи модуль не попадал в список, хотя в системе уже есть штатный механизм EnsureModule для создания/проверки такой записи.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Перед проверкой прав, если запись модуля не найдена, выполняется Admin-&gt;EnsureModule($modulename, 0), после чего запись запрашивается повторно. Модуль добавляется в список только при успешной проверке существующих прав на его системную запись: VIEW и одно из ALLOWVIEWSETTINGS, ALLOWVIEWOBJECTS, ALLOWVIEWPROFILES. Общий fallback, который мог бы показать модули без проверки прав, не используется.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существующее поведение экрана без добавления нового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[I128-2467] Admin/Show не отображает модули при отсутствующей системной записи модуля</dc:title>
  <dc:creator/>
  <cp:keywords/>
  <dcterms:created xsi:type="dcterms:W3CDTF">2026-10-15T20:39:31Z</dcterms:created>
  <dcterms:modified xsi:type="dcterms:W3CDTF">2026-10-15T20:39:31Z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