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44cea4e250d9ee5ce82b02c4253c3ef725ff05c"/>
    <w:p>
      <w:pPr>
        <w:pStyle w:val="Heading1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кнопка создания новой подборки могла не открывать рабочий сценарий создания или завершаться ошибкой, из-за чего пользователь не мог добавить новую подборку 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снова выполняется через штатное модальное окно: пользователь вводит название, система создает подборку для текущего владельца и после обновления страницы новая подборка доступна в списке.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Исправлены регистрозависимые пути подключения JavaScript, имя action создания подборки, имя контейнера формата и ссылка просмотра подборки. При создании и редактировании подборки в</w:t>
      </w:r>
      <w:r>
        <w:t xml:space="preserve"> </w:t>
      </w:r>
      <w:r>
        <w:rPr>
          <w:rStyle w:val="VerbatimChar"/>
        </w:rPr>
        <w:t xml:space="preserve">ObjectLinkSid</w:t>
      </w:r>
      <w:r>
        <w:t xml:space="preserve"> </w:t>
      </w:r>
      <w:r>
        <w:t xml:space="preserve">теперь передается SID текущего пользователя вместо жестко заданного значения.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[I128-2338] Создание подборки на странице “Мои подборки” не выполняется</dc:title>
  <dc:creator/>
  <cp:keywords/>
  <dcterms:created xsi:type="dcterms:W3CDTF">2026-10-15T13:35:34Z</dcterms:created>
  <dcterms:modified xsi:type="dcterms:W3CDTF">2026-10-15T13:35:34Z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