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[I128-1991] PHP Fatal error: Uncaught TypeError: FormatHelper::mnudescbykey(): Argument #2 ($key) must be of type string, null given, called in modules/Users/Formats/bookfull.pft128 on line 52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1c7e95ad3355c4f50a5132b9861dc21b2a755"/>
    <w:p>
      <w:pPr>
        <w:pStyle w:val="Heading1"/>
      </w:pPr>
      <w:r>
        <w:t xml:space="preserve">[I128-1991] PHP Fatal error: Uncaught TypeError: FormatHelper::mnudescbykey(): Argument #2 ($key) must be of type string, null given, called in modules/Users/Formats/bookfull.pft128 on line 52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[I128-1991] PHP Fatal error: Uncaught TypeError: FormatHelper::mnudescbykey(): Argument #2 ($key) must be of type string, null given, called in modules/Users/Formats/bookfull.pft128 on line 52</dc:title>
  <dc:creator/>
  <cp:keywords/>
  <dcterms:created xsi:type="dcterms:W3CDTF">2026-08-31T11:36:14Z</dcterms:created>
  <dcterms:modified xsi:type="dcterms:W3CDTF">2026-08-31T11:36:14Z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