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[I128-2118] FT::ExtractOneImageFromPDF(): извлечение страницы PDF в изображение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76a4616b9cff48e642a204f3bd09a35394261"/>
    <w:p>
      <w:pPr>
        <w:pStyle w:val="Heading1"/>
      </w:pPr>
      <w:r>
        <w:t xml:space="preserve">[I128-2118] FT::ExtractOneImageFromPDF(): извлечение страницы PDF в изображение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FT/AdminGuide/PagedDocuments/ExtractOneImageFromPDF</w:t>
      </w:r>
      <w:r>
        <w:t xml:space="preserve"> </w:t>
      </w:r>
      <w:r>
        <w:t xml:space="preserve">- назначение и порядок вызова</w:t>
      </w:r>
      <w:r>
        <w:t xml:space="preserve"> </w:t>
      </w:r>
      <w:r>
        <w:rPr>
          <w:rStyle w:val="VerbatimChar"/>
        </w:rPr>
        <w:t xml:space="preserve">FT::ExtractOneImageFromPDF()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FT/AdminGuide/PagedDocuments</w:t>
      </w:r>
      <w:r>
        <w:t xml:space="preserve"> </w:t>
      </w:r>
      <w:r>
        <w:t xml:space="preserve">- добавлена ссылка на страницу функции.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Help/Module/Functions&amp;module=FT#ExtractOneImageFromPDF</w:t>
      </w:r>
      <w:r>
        <w:t xml:space="preserve"> </w:t>
      </w:r>
      <w:r>
        <w:t xml:space="preserve">- уточнена автодокументация функции: назначение, параметры, поддерживаемые форматы и ограничение размеров.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Добавлено описание серверной функции модуля FT для извлечения одной страницы PDF в файл изображения. Материал содержит сигнатуру вызова, назначение параметров</w:t>
      </w:r>
      <w:r>
        <w:t xml:space="preserve"> </w:t>
      </w:r>
      <w:r>
        <w:rPr>
          <w:rStyle w:val="VerbatimChar"/>
        </w:rPr>
        <w:t xml:space="preserve">pdfPath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maxHeight</w:t>
      </w:r>
      <w:r>
        <w:t xml:space="preserve">, поддерживаемые форматы результата и пример использования.</w:t>
      </w:r>
    </w:p>
    <w:p>
      <w:pPr>
        <w:pStyle w:val="Compact"/>
        <w:numPr>
          <w:ilvl w:val="0"/>
          <w:numId w:val="1004"/>
        </w:numPr>
      </w:pPr>
      <w:r>
        <w:t xml:space="preserve">Поведение функции приведено к описанному контракту: параметр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 </w:t>
      </w:r>
      <w:r>
        <w:t xml:space="preserve">используется при выборе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3"/>
    <w:p>
      <w:pPr>
        <w:pStyle w:val="Heading3"/>
      </w:pPr>
      <w:r>
        <w:t xml:space="preserve">1.1. 🔗 Соответствует задача: I128-2113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[I128-2113]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[I128-2118] FT::ExtractOneImageFromPDF(): извлечение страницы PDF в изображение</dc:title>
  <dc:creator/>
  <cp:keywords/>
  <dcterms:created xsi:type="dcterms:W3CDTF">2026-09-01T19:21:11Z</dcterms:created>
  <dcterms:modified xsi:type="dcterms:W3CDTF">2026-09-01T19:21:11Z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