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Просмотрщик St. Page Flip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смотрщик-st.-page-flip"/>
    <w:p>
      <w:pPr>
        <w:pStyle w:val="Heading1"/>
      </w:pPr>
      <w:r>
        <w:t xml:space="preserve">Просмотрщик St. Page Flip</w:t>
      </w:r>
    </w:p>
    <w:p>
      <w:pPr>
        <w:pStyle w:val="FirstParagraph"/>
      </w:pPr>
      <w:r>
        <w:t xml:space="preserve">Специализированный ридер, имитирующий физическое чтение реальной книги. Данный вьювер идеально подходит для художественной литературы, журналов и презентационных материалов, где важна эстетика восприятия.</w:t>
      </w:r>
    </w:p>
    <w:bookmarkStart w:id="9" w:name="особенности-интерфейса"/>
    <w:p>
      <w:pPr>
        <w:pStyle w:val="Heading2"/>
      </w:pPr>
      <w:r>
        <w:t xml:space="preserve">1. Особенности интерфейса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3D-эффект перелистывания</w:t>
      </w:r>
      <w:r>
        <w:t xml:space="preserve">: Страницы перелистываются с плавным визуальным объемом, имитирующим изгиб бумаги и тени.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Интерактивность</w:t>
      </w:r>
      <w:r>
        <w:t xml:space="preserve">: Читатель может «схватить» уголок страницы мышью или пальцем и потянуть его для перелистывания.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Звуковое сопровождение</w:t>
      </w:r>
      <w:r>
        <w:t xml:space="preserve">: Процесс чтения может сопровождаться характерным звуком шуршания бумаги (настраивается администратором).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Адаптивность</w:t>
      </w:r>
      <w:r>
        <w:t xml:space="preserve">: Вьювер автоматически подстраивается под размер экрана, сохраняя пропорции книжного разворота.</w:t>
      </w:r>
    </w:p>
    <w:bookmarkEnd w:id="9"/>
    <w:bookmarkStart w:id="10" w:name="навигация"/>
    <w:p>
      <w:pPr>
        <w:pStyle w:val="Heading2"/>
      </w:pPr>
      <w:r>
        <w:t xml:space="preserve">2. Навигация</w:t>
      </w:r>
    </w:p>
    <w:p>
      <w:pPr>
        <w:pStyle w:val="Compact"/>
        <w:numPr>
          <w:ilvl w:val="0"/>
          <w:numId w:val="1002"/>
        </w:numPr>
      </w:pPr>
      <w:r>
        <w:t xml:space="preserve">Перелистывание осуществляется кликом по краям страницы или свайпами.</w:t>
      </w:r>
    </w:p>
    <w:p>
      <w:pPr>
        <w:pStyle w:val="Compact"/>
        <w:numPr>
          <w:ilvl w:val="0"/>
          <w:numId w:val="1002"/>
        </w:numPr>
      </w:pPr>
      <w:r>
        <w:t xml:space="preserve">Доступна панель управления для быстрого перехода к началу или концу документа.</w:t>
      </w:r>
    </w:p>
    <w:p>
      <w:pPr>
        <w:pStyle w:val="Compact"/>
        <w:numPr>
          <w:ilvl w:val="0"/>
          <w:numId w:val="1002"/>
        </w:numPr>
      </w:pPr>
      <w:r>
        <w:t xml:space="preserve">Поддерживается полноэкранный режим для максимального погружения в чтение.</w:t>
      </w:r>
    </w:p>
    <w:p>
      <w:pPr>
        <w:pStyle w:val="FirstParagraph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отличие от вьювера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данный ридер ориентирован на визуальное восприятие и не поддерживает глубокий полнотекстовый поиск или создание сложных заметок.</w:t>
      </w:r>
      <w:r>
        <w:t xml:space="preserve"> </w:t>
      </w:r>
      <w:r>
        <w:t xml:space="preserve">@@@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Просмотрщик St. Page Flip</dc:title>
  <dc:creator/>
  <cp:keywords/>
  <dcterms:created xsi:type="dcterms:W3CDTF">2026-08-31T06:40:59Z</dcterms:created>
  <dcterms:modified xsi:type="dcterms:W3CDTF">2026-08-31T06:40:59Z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