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[I128-1977]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10fbff9b8ccdd595f8382ae4223a42866f330e"/>
    <w:p>
      <w:pPr>
        <w:pStyle w:val="Heading1"/>
      </w:pPr>
      <w:r>
        <w:t xml:space="preserve">[I128-1977]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https://bitbucket.irbis128.ru/projects/I128/repos/irbis128/pull-requests/1100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[I128-1977] API VirtualRef/Get: получение вопросов</dc:title>
  <dc:creator/>
  <cp:keywords/>
  <dcterms:created xsi:type="dcterms:W3CDTF">2026-10-24T07:31:57Z</dcterms:created>
  <dcterms:modified xsi:type="dcterms:W3CDTF">2026-10-24T07:31:57Z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