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[I128-1994]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1994-поиск-по-связи"/>
    <w:p>
      <w:pPr>
        <w:pStyle w:val="Heading1"/>
      </w:pPr>
      <w:r>
        <w:t xml:space="preserve">[I128-1994]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14:56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Отформатирован код действия Cataloguer/LinkSearch</w:t>
      </w:r>
      <w:r>
        <w:t xml:space="preserve"> </w:t>
      </w:r>
      <w:hyperlink r:id="rId10"/>
      <w:r>
        <w:t xml:space="preserve"> </w:t>
      </w:r>
      <w:r>
        <w:t xml:space="preserve">Устранены некоторые мелкие проблемы с приведением типов, которые могли вызывать Fatal error на PHP 8.3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Добавлено описание интерфейса Поиска по связи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?id=Help/Show&amp;m=HelpLink - возвращает ссылку на соответствующий раздел помощи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md файлах теперь можно использовать макрос ?id=Help/Show&amp;m=Help/Module/Actions&amp;module=ActionLink - возвращает ссылку на описание действия модуля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метод 5 в LinkSearch - поддержка логики (G)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36"/>
    <w:p>
      <w:pPr>
        <w:pStyle w:val="Heading3"/>
      </w:pPr>
      <w:r>
        <w:t xml:space="preserve">1.1. 🔗 Соответствует задача: I128-36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[I128-36]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36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[I128-1994] Поиск по связи</dc:title>
  <dc:creator/>
  <cp:keywords/>
  <dcterms:created xsi:type="dcterms:W3CDTF">2026-08-28T12:45:39Z</dcterms:created>
  <dcterms:modified xsi:type="dcterms:W3CDTF">2026-08-28T12:45:39Z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